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03437">
      <w:pPr>
        <w:widowControl/>
        <w:spacing w:line="560" w:lineRule="exact"/>
        <w:ind w:left="1"/>
        <w:jc w:val="center"/>
        <w:rPr>
          <w:rFonts w:ascii="华文中宋" w:hAnsi="华文中宋" w:eastAsia="华文中宋"/>
          <w:b/>
          <w:kern w:val="0"/>
          <w:sz w:val="36"/>
          <w:szCs w:val="36"/>
        </w:rPr>
      </w:pPr>
      <w:r>
        <w:rPr>
          <w:rFonts w:hint="eastAsia" w:ascii="华文中宋" w:hAnsi="华文中宋" w:eastAsia="华文中宋" w:cs="宋体"/>
          <w:b/>
          <w:kern w:val="0"/>
          <w:sz w:val="36"/>
          <w:szCs w:val="36"/>
        </w:rPr>
        <w:t>关于做好我校党建和思想政治工作研究会</w:t>
      </w:r>
    </w:p>
    <w:p w14:paraId="48F2DD04">
      <w:pPr>
        <w:widowControl/>
        <w:spacing w:line="560" w:lineRule="exact"/>
        <w:ind w:left="1"/>
        <w:jc w:val="center"/>
        <w:rPr>
          <w:rFonts w:ascii="华文中宋" w:hAnsi="华文中宋" w:eastAsia="华文中宋"/>
          <w:b/>
          <w:kern w:val="0"/>
          <w:sz w:val="36"/>
          <w:szCs w:val="36"/>
        </w:rPr>
      </w:pPr>
      <w:r>
        <w:rPr>
          <w:rFonts w:hint="eastAsia" w:ascii="华文中宋" w:hAnsi="华文中宋" w:eastAsia="华文中宋" w:cs="宋体"/>
          <w:b/>
          <w:kern w:val="0"/>
          <w:sz w:val="36"/>
          <w:szCs w:val="36"/>
        </w:rPr>
        <w:t>第23届年会暨全国纺织系统高校党建、纪检监察、审计工作研讨会论文征集工作的通知</w:t>
      </w:r>
    </w:p>
    <w:p w14:paraId="4A19B5B6">
      <w:pPr>
        <w:widowControl/>
        <w:spacing w:line="560" w:lineRule="exact"/>
        <w:ind w:left="300" w:leftChars="143"/>
        <w:jc w:val="left"/>
        <w:rPr>
          <w:rFonts w:ascii="仿宋_GB2312" w:eastAsia="仿宋_GB2312"/>
          <w:kern w:val="0"/>
          <w:sz w:val="18"/>
          <w:szCs w:val="18"/>
        </w:rPr>
      </w:pPr>
    </w:p>
    <w:p w14:paraId="7FF9C568">
      <w:pPr>
        <w:adjustRightInd w:val="0"/>
        <w:snapToGrid w:val="0"/>
        <w:spacing w:line="560" w:lineRule="exact"/>
        <w:rPr>
          <w:rFonts w:ascii="仿宋_GB2312" w:hAnsi="宋体" w:eastAsia="仿宋_GB2312"/>
          <w:sz w:val="32"/>
          <w:szCs w:val="32"/>
        </w:rPr>
      </w:pPr>
      <w:r>
        <w:rPr>
          <w:rFonts w:hint="eastAsia" w:ascii="仿宋_GB2312" w:hAnsi="宋体" w:eastAsia="仿宋_GB2312" w:cs="仿宋_GB2312"/>
          <w:sz w:val="32"/>
          <w:szCs w:val="32"/>
        </w:rPr>
        <w:t>各二级党委、党总支，各处级单位：</w:t>
      </w:r>
    </w:p>
    <w:p w14:paraId="28D0D839">
      <w:pPr>
        <w:pStyle w:val="7"/>
        <w:adjustRightInd w:val="0"/>
        <w:snapToGrid w:val="0"/>
        <w:spacing w:line="560" w:lineRule="exact"/>
        <w:rPr>
          <w:rFonts w:ascii="仿宋_GB2312" w:hAnsi="宋体" w:eastAsia="仿宋_GB2312" w:cs="仿宋_GB2312"/>
          <w:sz w:val="32"/>
          <w:szCs w:val="32"/>
        </w:rPr>
      </w:pPr>
      <w:r>
        <w:rPr>
          <w:rFonts w:hint="eastAsia" w:ascii="仿宋_GB2312" w:hAnsi="宋体" w:eastAsia="仿宋_GB2312" w:cs="仿宋_GB2312"/>
          <w:sz w:val="32"/>
          <w:szCs w:val="32"/>
        </w:rPr>
        <w:t xml:space="preserve">    </w:t>
      </w:r>
      <w:r>
        <w:rPr>
          <w:rFonts w:hint="eastAsia" w:ascii="仿宋_GB2312" w:eastAsia="仿宋_GB2312"/>
          <w:sz w:val="32"/>
          <w:szCs w:val="32"/>
        </w:rPr>
        <w:t>为全面总结党的十八大以来学校以改革创新精神全面推进党建工作的经验和成就，进一步深化通过党建和思想政治工作研究推动学校事业科学发展和党的自身建设的实践认识，不断提高党的建设科学化水平，今年</w:t>
      </w:r>
      <w:r>
        <w:rPr>
          <w:rFonts w:hint="eastAsia" w:ascii="仿宋_GB2312" w:hAnsi="宋体" w:eastAsia="仿宋_GB2312" w:cs="仿宋_GB2312"/>
          <w:sz w:val="32"/>
          <w:szCs w:val="32"/>
        </w:rPr>
        <w:t>学校将召开第23届党建和思想政治工作年会，并拟于10月下旬承办全国纺织系统高校党建、纪检监察、审计工作研讨会。为顺利开好此次年会及纺织系统高校研讨会，党建和思想政治工作研究会将组织党建研究论文征集和评选，现将有关事宜通知如下：</w:t>
      </w:r>
    </w:p>
    <w:p w14:paraId="3080DD60">
      <w:pPr>
        <w:adjustRightInd w:val="0"/>
        <w:snapToGrid w:val="0"/>
        <w:spacing w:line="560" w:lineRule="exact"/>
        <w:ind w:firstLine="633" w:firstLineChars="198"/>
        <w:rPr>
          <w:rFonts w:ascii="黑体" w:hAnsi="黑体" w:eastAsia="黑体" w:cs="仿宋_GB2312"/>
          <w:sz w:val="32"/>
          <w:szCs w:val="32"/>
        </w:rPr>
      </w:pPr>
      <w:r>
        <w:rPr>
          <w:rFonts w:hint="eastAsia" w:ascii="黑体" w:hAnsi="黑体" w:eastAsia="黑体" w:cs="仿宋_GB2312"/>
          <w:sz w:val="32"/>
          <w:szCs w:val="32"/>
        </w:rPr>
        <w:t>一、征文主题</w:t>
      </w:r>
    </w:p>
    <w:p w14:paraId="22731FFA">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研究要围绕十八大以来，党组织在高校党建工作中的主要经验和成果，总结规律，深化成果，推动实践，探索创新，具有理论性、前瞻性。具体参考选题如下，也可结合工作实际，自拟题目。</w:t>
      </w:r>
    </w:p>
    <w:p w14:paraId="3FAE4380">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 习近平总书记系列重要讲话精神对完善高校党建工作的启示</w:t>
      </w:r>
    </w:p>
    <w:p w14:paraId="5B908C37">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 健全高校党组织全面从严治党</w:t>
      </w:r>
      <w:r>
        <w:rPr>
          <w:rFonts w:hint="eastAsia" w:ascii="仿宋_GB2312" w:hAnsi="宋体" w:eastAsia="仿宋_GB2312" w:cs="仿宋_GB2312"/>
          <w:sz w:val="32"/>
          <w:szCs w:val="32"/>
          <w:lang w:val="en-US" w:eastAsia="zh-CN"/>
        </w:rPr>
        <w:t>主体</w:t>
      </w:r>
      <w:bookmarkStart w:id="0" w:name="_GoBack"/>
      <w:bookmarkEnd w:id="0"/>
      <w:r>
        <w:rPr>
          <w:rFonts w:hint="eastAsia" w:ascii="仿宋_GB2312" w:hAnsi="宋体" w:eastAsia="仿宋_GB2312" w:cs="仿宋_GB2312"/>
          <w:sz w:val="32"/>
          <w:szCs w:val="32"/>
        </w:rPr>
        <w:t>责任制机制研究</w:t>
      </w:r>
    </w:p>
    <w:p w14:paraId="36F786C7">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3. 高校党委落实意识形态工作责任制机制研究</w:t>
      </w:r>
    </w:p>
    <w:p w14:paraId="0D229A01">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4. 学校-院系治理结构现代化制度建设研究</w:t>
      </w:r>
    </w:p>
    <w:p w14:paraId="674C7564">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5.</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院系党政领导班子职责分工与运行机制研究</w:t>
      </w:r>
    </w:p>
    <w:p w14:paraId="3FC4FD4B">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6. 强化高校基层党组织政治引领作用研究</w:t>
      </w:r>
    </w:p>
    <w:p w14:paraId="2FE34A83">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7. 创新高校基层党组织活动形式研究</w:t>
      </w:r>
    </w:p>
    <w:p w14:paraId="10937FD0">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8. 增强高校党支部理论学习实效性研究</w:t>
      </w:r>
    </w:p>
    <w:p w14:paraId="6C0A0FD8">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9. 高校教师党支部发挥作用机制和平台研究</w:t>
      </w:r>
    </w:p>
    <w:p w14:paraId="63955512">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10. 高校党员联系服务群众工作机制研究</w:t>
      </w:r>
    </w:p>
    <w:p w14:paraId="13F60A93">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11. 高校严肃党内组织生活、提升质量的实践研究</w:t>
      </w:r>
    </w:p>
    <w:p w14:paraId="734C91C8">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12. 高校党员发展工作制度建设研究</w:t>
      </w:r>
    </w:p>
    <w:p w14:paraId="5ED4041D">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13. 高校党员党性定期分析和民主评议制度研究</w:t>
      </w:r>
    </w:p>
    <w:p w14:paraId="25D3D323">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14. 高校流动党员教育管理制度研究</w:t>
      </w:r>
    </w:p>
    <w:p w14:paraId="53EDC565">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15. 学生党支部、团支部、班委会协同工作机制研究</w:t>
      </w:r>
    </w:p>
    <w:p w14:paraId="10670A5C">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16. 加强大学生思想入党的实效性研究</w:t>
      </w:r>
    </w:p>
    <w:p w14:paraId="6F25C454">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17. 基层党组织开展“两学一做”学习教育的经验与创新研究</w:t>
      </w:r>
    </w:p>
    <w:p w14:paraId="3C927D2A">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18. 如何改进对高校领导干部“德”的考察研究</w:t>
      </w:r>
    </w:p>
    <w:p w14:paraId="2D2A91E2">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19. 新形势下高校干部管理监督重点难点研究</w:t>
      </w:r>
    </w:p>
    <w:p w14:paraId="6509027D">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20. 高校完善干部考核指标体系和评价机制研究</w:t>
      </w:r>
    </w:p>
    <w:p w14:paraId="3E7DC234">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21. 加强高校教师师德建设长效机制研究</w:t>
      </w:r>
    </w:p>
    <w:p w14:paraId="6B597DCF">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22. 加强高校党校、二级党校建设途径机制研究</w:t>
      </w:r>
    </w:p>
    <w:p w14:paraId="3AAD1DAC">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23. 发挥新媒体平台作用增强理论学习实效研究</w:t>
      </w:r>
    </w:p>
    <w:p w14:paraId="34DA9BE5">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24. 高校党员、干部理想信念教育常态化制度研究</w:t>
      </w:r>
    </w:p>
    <w:p w14:paraId="4DE40078">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25. 高校党委落实党风廉政建设主体责任制机制研究</w:t>
      </w:r>
    </w:p>
    <w:p w14:paraId="2D82563D">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26. 高校廉政文化建设创新途径研究</w:t>
      </w:r>
    </w:p>
    <w:p w14:paraId="76C7D9E4">
      <w:pPr>
        <w:adjustRightInd w:val="0"/>
        <w:snapToGrid w:val="0"/>
        <w:spacing w:line="560" w:lineRule="exact"/>
        <w:ind w:firstLine="633" w:firstLineChars="198"/>
        <w:rPr>
          <w:rFonts w:ascii="黑体" w:hAnsi="黑体" w:eastAsia="黑体" w:cs="仿宋_GB2312"/>
          <w:sz w:val="32"/>
          <w:szCs w:val="32"/>
        </w:rPr>
      </w:pPr>
      <w:r>
        <w:rPr>
          <w:rFonts w:hint="eastAsia" w:ascii="黑体" w:hAnsi="黑体" w:eastAsia="黑体" w:cs="仿宋_GB2312"/>
          <w:sz w:val="32"/>
          <w:szCs w:val="32"/>
        </w:rPr>
        <w:t>二、来稿要求</w:t>
      </w:r>
    </w:p>
    <w:p w14:paraId="31881147">
      <w:pPr>
        <w:adjustRightInd w:val="0"/>
        <w:snapToGrid w:val="0"/>
        <w:spacing w:line="560" w:lineRule="exact"/>
        <w:ind w:firstLine="640" w:firstLineChars="200"/>
        <w:jc w:val="left"/>
        <w:rPr>
          <w:rFonts w:hint="eastAsia" w:ascii="仿宋_GB2312" w:hAnsi="ˎ̥" w:eastAsia="仿宋_GB2312"/>
          <w:sz w:val="32"/>
          <w:szCs w:val="32"/>
        </w:rPr>
      </w:pPr>
      <w:r>
        <w:rPr>
          <w:rFonts w:hint="eastAsia" w:ascii="仿宋_GB2312" w:hAnsi="宋体" w:eastAsia="仿宋_GB2312" w:cs="仿宋_GB2312"/>
          <w:sz w:val="32"/>
          <w:szCs w:val="32"/>
        </w:rPr>
        <w:t>1. 论文应为近年撰写、未参加过以往本研究会论文评选的党建和思想政治方面文章，要求以论文或调研报告形式，具有严格的学术规范，内容包括题目、摘要、关键词、正文和参考文献，论文字数以3000-5000字为宜。</w:t>
      </w:r>
      <w:r>
        <w:rPr>
          <w:rFonts w:hint="eastAsia" w:ascii="仿宋_GB2312" w:hAnsi="ˎ̥" w:eastAsia="仿宋_GB2312"/>
          <w:sz w:val="32"/>
          <w:szCs w:val="32"/>
        </w:rPr>
        <w:t>论文后附作者姓名、联系电话、E-mail地址。</w:t>
      </w:r>
    </w:p>
    <w:p w14:paraId="0B0ED7CF">
      <w:pPr>
        <w:adjustRightInd w:val="0"/>
        <w:snapToGrid w:val="0"/>
        <w:spacing w:line="560" w:lineRule="exact"/>
        <w:ind w:firstLine="633" w:firstLineChars="198"/>
        <w:rPr>
          <w:rFonts w:ascii="黑体" w:hAnsi="黑体" w:eastAsia="黑体" w:cs="仿宋_GB2312"/>
          <w:sz w:val="32"/>
          <w:szCs w:val="32"/>
        </w:rPr>
      </w:pPr>
      <w:r>
        <w:rPr>
          <w:rFonts w:hint="eastAsia" w:ascii="仿宋_GB2312" w:hAnsi="宋体" w:eastAsia="仿宋_GB2312" w:cs="仿宋_GB2312"/>
          <w:sz w:val="32"/>
          <w:szCs w:val="32"/>
        </w:rPr>
        <w:t>2. 论文要求主题鲜明、观点正确、联系实际，逻辑严密、文字简洁、文风朴实，切忌抄袭或空泛议论。</w:t>
      </w:r>
    </w:p>
    <w:p w14:paraId="4F6AF9D1">
      <w:pPr>
        <w:adjustRightInd w:val="0"/>
        <w:snapToGrid w:val="0"/>
        <w:spacing w:line="560" w:lineRule="exact"/>
        <w:ind w:firstLine="633" w:firstLineChars="198"/>
        <w:rPr>
          <w:rFonts w:ascii="仿宋_GB2312" w:hAnsi="宋体" w:eastAsia="仿宋_GB2312" w:cs="仿宋_GB2312"/>
          <w:sz w:val="32"/>
          <w:szCs w:val="32"/>
        </w:rPr>
      </w:pPr>
      <w:r>
        <w:rPr>
          <w:rFonts w:hint="eastAsia" w:ascii="仿宋_GB2312" w:hAnsi="宋体" w:eastAsia="仿宋_GB2312" w:cs="仿宋_GB2312"/>
          <w:sz w:val="32"/>
          <w:szCs w:val="32"/>
        </w:rPr>
        <w:t>3. 以个人为第一作者署名投稿的，可择优投稿1-2篇；个人或部门工作总结不在投稿范围内。由论文引起的知识产权方面的问题，后果由论文作者本人负责。</w:t>
      </w:r>
    </w:p>
    <w:p w14:paraId="05F658F3">
      <w:pPr>
        <w:adjustRightInd w:val="0"/>
        <w:snapToGrid w:val="0"/>
        <w:spacing w:line="560" w:lineRule="exact"/>
        <w:ind w:firstLine="633" w:firstLineChars="198"/>
        <w:rPr>
          <w:rFonts w:ascii="仿宋_GB2312" w:hAnsi="宋体" w:eastAsia="仿宋_GB2312" w:cs="仿宋_GB2312"/>
          <w:sz w:val="32"/>
          <w:szCs w:val="32"/>
        </w:rPr>
      </w:pPr>
      <w:r>
        <w:rPr>
          <w:rFonts w:hint="eastAsia" w:ascii="黑体" w:hAnsi="黑体" w:eastAsia="黑体" w:cs="仿宋_GB2312"/>
          <w:sz w:val="32"/>
          <w:szCs w:val="32"/>
        </w:rPr>
        <w:t>三、评选与表彰</w:t>
      </w:r>
    </w:p>
    <w:p w14:paraId="371DD53C">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学校党建和思想政治研究会秘书处将组织专家组成评选委员会，对来稿进行认真评选，评出优秀奖和表扬奖若干名，颁发获奖证书并给予物质奖励。其中，</w:t>
      </w:r>
      <w:r>
        <w:rPr>
          <w:rFonts w:ascii="仿宋_GB2312" w:hAnsi="宋体" w:eastAsia="仿宋_GB2312" w:cs="仿宋_GB2312"/>
          <w:sz w:val="32"/>
          <w:szCs w:val="32"/>
        </w:rPr>
        <w:t>部分获奖论文</w:t>
      </w:r>
      <w:r>
        <w:rPr>
          <w:rFonts w:hint="eastAsia" w:ascii="仿宋_GB2312" w:hAnsi="宋体" w:eastAsia="仿宋_GB2312" w:cs="仿宋_GB2312"/>
          <w:sz w:val="32"/>
          <w:szCs w:val="32"/>
        </w:rPr>
        <w:t>将推送至全国纺织系统高校党建、纪检监察、审计工作研讨会年会，</w:t>
      </w:r>
      <w:r>
        <w:rPr>
          <w:rFonts w:ascii="仿宋_GB2312" w:hAnsi="宋体" w:eastAsia="仿宋_GB2312" w:cs="仿宋_GB2312"/>
          <w:sz w:val="32"/>
          <w:szCs w:val="32"/>
        </w:rPr>
        <w:t>参加</w:t>
      </w:r>
      <w:r>
        <w:rPr>
          <w:rFonts w:hint="eastAsia" w:ascii="仿宋_GB2312" w:hAnsi="宋体" w:eastAsia="仿宋_GB2312" w:cs="仿宋_GB2312"/>
          <w:sz w:val="32"/>
          <w:szCs w:val="32"/>
        </w:rPr>
        <w:t>论文评奖及</w:t>
      </w:r>
      <w:r>
        <w:rPr>
          <w:rFonts w:ascii="仿宋_GB2312" w:hAnsi="宋体" w:eastAsia="仿宋_GB2312" w:cs="仿宋_GB2312"/>
          <w:sz w:val="32"/>
          <w:szCs w:val="32"/>
        </w:rPr>
        <w:t>大会交流</w:t>
      </w:r>
      <w:r>
        <w:rPr>
          <w:rFonts w:hint="eastAsia" w:ascii="仿宋_GB2312" w:hAnsi="宋体" w:eastAsia="仿宋_GB2312" w:cs="仿宋_GB2312"/>
          <w:sz w:val="32"/>
          <w:szCs w:val="32"/>
        </w:rPr>
        <w:t>。</w:t>
      </w:r>
    </w:p>
    <w:p w14:paraId="13BCFE92">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请学校基层组织负责人、党委职能部门带头撰写论文，党员干部、师生积极参加征文活动，认真开展理论研究，踊跃投稿。请二级党委、党总支和处级单位于2016年9月1日前将征集的论文电子稿统一报研究会秘书处。</w:t>
      </w:r>
    </w:p>
    <w:p w14:paraId="4465BD4A">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联系人：张宁   张弛     联系电话：64288253</w:t>
      </w:r>
    </w:p>
    <w:p w14:paraId="40A0845F">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邮箱：</w:t>
      </w:r>
      <w:r>
        <w:fldChar w:fldCharType="begin"/>
      </w:r>
      <w:r>
        <w:instrText xml:space="preserve"> HYPERLINK "mailto:zzb@bift.edu.cn" </w:instrText>
      </w:r>
      <w:r>
        <w:fldChar w:fldCharType="separate"/>
      </w:r>
      <w:r>
        <w:rPr>
          <w:rFonts w:hint="eastAsia" w:ascii="仿宋_GB2312" w:hAnsi="宋体" w:eastAsia="仿宋_GB2312" w:cs="仿宋_GB2312"/>
          <w:sz w:val="32"/>
          <w:szCs w:val="32"/>
        </w:rPr>
        <w:t>zzb@bift.edu.cn</w:t>
      </w:r>
      <w:r>
        <w:rPr>
          <w:rFonts w:hint="eastAsia" w:ascii="仿宋_GB2312" w:hAnsi="宋体" w:eastAsia="仿宋_GB2312" w:cs="仿宋_GB2312"/>
          <w:sz w:val="32"/>
          <w:szCs w:val="32"/>
        </w:rPr>
        <w:fldChar w:fldCharType="end"/>
      </w:r>
      <w:r>
        <w:rPr>
          <w:rFonts w:hint="eastAsia" w:ascii="仿宋_GB2312" w:hAnsi="宋体" w:eastAsia="仿宋_GB2312" w:cs="仿宋_GB2312"/>
          <w:sz w:val="32"/>
          <w:szCs w:val="32"/>
        </w:rPr>
        <w:t xml:space="preserve">     </w:t>
      </w:r>
    </w:p>
    <w:p w14:paraId="06CD752B">
      <w:pPr>
        <w:adjustRightInd w:val="0"/>
        <w:snapToGrid w:val="0"/>
        <w:spacing w:line="560" w:lineRule="exact"/>
        <w:rPr>
          <w:rFonts w:ascii="仿宋_GB2312" w:hAnsi="宋体" w:eastAsia="仿宋_GB2312"/>
          <w:sz w:val="32"/>
          <w:szCs w:val="32"/>
        </w:rPr>
      </w:pPr>
      <w:r>
        <w:rPr>
          <w:rFonts w:hint="eastAsia" w:ascii="仿宋_GB2312" w:hAnsi="宋体" w:eastAsia="仿宋_GB2312" w:cs="仿宋_GB2312"/>
          <w:sz w:val="32"/>
          <w:szCs w:val="32"/>
        </w:rPr>
        <w:t xml:space="preserve">                              北京服装学院</w:t>
      </w:r>
    </w:p>
    <w:p w14:paraId="6F2EDABB">
      <w:pPr>
        <w:adjustRightInd w:val="0"/>
        <w:snapToGrid w:val="0"/>
        <w:spacing w:line="560" w:lineRule="exact"/>
        <w:rPr>
          <w:rFonts w:ascii="仿宋_GB2312" w:hAnsi="宋体" w:eastAsia="仿宋_GB2312"/>
          <w:sz w:val="32"/>
          <w:szCs w:val="32"/>
        </w:rPr>
      </w:pPr>
      <w:r>
        <w:rPr>
          <w:rFonts w:hint="eastAsia" w:ascii="仿宋_GB2312" w:hAnsi="宋体" w:eastAsia="仿宋_GB2312" w:cs="仿宋_GB2312"/>
          <w:sz w:val="32"/>
          <w:szCs w:val="32"/>
        </w:rPr>
        <w:t xml:space="preserve">                         党建和思想政治工作研究会</w:t>
      </w:r>
    </w:p>
    <w:p w14:paraId="3DC86924">
      <w:pPr>
        <w:adjustRightInd w:val="0"/>
        <w:snapToGrid w:val="0"/>
        <w:spacing w:line="560" w:lineRule="exact"/>
        <w:ind w:firstLine="4470" w:firstLineChars="1397"/>
        <w:rPr>
          <w:rFonts w:ascii="宋体" w:hAnsi="宋体"/>
          <w:sz w:val="32"/>
          <w:szCs w:val="32"/>
        </w:rPr>
      </w:pPr>
      <w:r>
        <w:rPr>
          <w:rFonts w:hint="eastAsia" w:ascii="仿宋_GB2312" w:hAnsi="宋体" w:eastAsia="仿宋_GB2312" w:cs="仿宋_GB2312"/>
          <w:sz w:val="32"/>
          <w:szCs w:val="32"/>
        </w:rPr>
        <w:t xml:space="preserve">   2016年5月4日</w:t>
      </w:r>
    </w:p>
    <w:p w14:paraId="3426CBF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86"/>
    <w:family w:val="auto"/>
    <w:pitch w:val="default"/>
    <w:sig w:usb0="00000000" w:usb1="00000000" w:usb2="00000010" w:usb3="00000000" w:csb0="0004009F" w:csb1="00000000"/>
  </w:font>
  <w:font w:name="仿宋_GB2312">
    <w:altName w:val="方正仿宋_GBK"/>
    <w:panose1 w:val="02010609030101010101"/>
    <w:charset w:val="86"/>
    <w:family w:val="modern"/>
    <w:pitch w:val="default"/>
    <w:sig w:usb0="00000000" w:usb1="00000000" w:usb2="00000010" w:usb3="00000000" w:csb0="00040000" w:csb1="00000000"/>
  </w:font>
  <w:font w:name="ˎ̥">
    <w:altName w:val="苹方-简"/>
    <w:panose1 w:val="00000000000000000000"/>
    <w:charset w:val="00"/>
    <w:family w:val="roman"/>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08105"/>
      <w:docPartObj>
        <w:docPartGallery w:val="AutoText"/>
      </w:docPartObj>
    </w:sdtPr>
    <w:sdtContent>
      <w:p w14:paraId="5965F237">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14:paraId="0A0A695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22240"/>
    <w:rsid w:val="000058AA"/>
    <w:rsid w:val="000059B6"/>
    <w:rsid w:val="000065D7"/>
    <w:rsid w:val="000079C5"/>
    <w:rsid w:val="00010485"/>
    <w:rsid w:val="0001224C"/>
    <w:rsid w:val="00012454"/>
    <w:rsid w:val="000151B1"/>
    <w:rsid w:val="00015AEB"/>
    <w:rsid w:val="00015CD4"/>
    <w:rsid w:val="00016ECB"/>
    <w:rsid w:val="00020413"/>
    <w:rsid w:val="00020806"/>
    <w:rsid w:val="0002269D"/>
    <w:rsid w:val="00022E79"/>
    <w:rsid w:val="0002548D"/>
    <w:rsid w:val="000266D1"/>
    <w:rsid w:val="00027164"/>
    <w:rsid w:val="0002730C"/>
    <w:rsid w:val="000273EF"/>
    <w:rsid w:val="00027990"/>
    <w:rsid w:val="0003172E"/>
    <w:rsid w:val="00033F3A"/>
    <w:rsid w:val="00034442"/>
    <w:rsid w:val="000371D4"/>
    <w:rsid w:val="00037A09"/>
    <w:rsid w:val="00042AFD"/>
    <w:rsid w:val="00044AAF"/>
    <w:rsid w:val="0004638C"/>
    <w:rsid w:val="00050C0F"/>
    <w:rsid w:val="00050F66"/>
    <w:rsid w:val="00053459"/>
    <w:rsid w:val="00053C42"/>
    <w:rsid w:val="00054ACF"/>
    <w:rsid w:val="00054EE6"/>
    <w:rsid w:val="00055BF8"/>
    <w:rsid w:val="00060299"/>
    <w:rsid w:val="000603EB"/>
    <w:rsid w:val="0006237A"/>
    <w:rsid w:val="000652AE"/>
    <w:rsid w:val="00065CEA"/>
    <w:rsid w:val="000664CC"/>
    <w:rsid w:val="00067285"/>
    <w:rsid w:val="00072FFB"/>
    <w:rsid w:val="00074E9B"/>
    <w:rsid w:val="00075154"/>
    <w:rsid w:val="00075D6F"/>
    <w:rsid w:val="00075D8C"/>
    <w:rsid w:val="00075ED4"/>
    <w:rsid w:val="00077B4E"/>
    <w:rsid w:val="00081EDD"/>
    <w:rsid w:val="00082D1D"/>
    <w:rsid w:val="0008645E"/>
    <w:rsid w:val="000877BF"/>
    <w:rsid w:val="000900A7"/>
    <w:rsid w:val="00092311"/>
    <w:rsid w:val="00094242"/>
    <w:rsid w:val="000951BB"/>
    <w:rsid w:val="00096109"/>
    <w:rsid w:val="000A1A65"/>
    <w:rsid w:val="000A3D29"/>
    <w:rsid w:val="000A4912"/>
    <w:rsid w:val="000A5659"/>
    <w:rsid w:val="000A7281"/>
    <w:rsid w:val="000A7325"/>
    <w:rsid w:val="000A7331"/>
    <w:rsid w:val="000B17EC"/>
    <w:rsid w:val="000B1B1F"/>
    <w:rsid w:val="000B7D6D"/>
    <w:rsid w:val="000C0DC3"/>
    <w:rsid w:val="000C13CC"/>
    <w:rsid w:val="000C2BCA"/>
    <w:rsid w:val="000C312B"/>
    <w:rsid w:val="000C3BF9"/>
    <w:rsid w:val="000C40F2"/>
    <w:rsid w:val="000C5926"/>
    <w:rsid w:val="000C7D03"/>
    <w:rsid w:val="000D01DC"/>
    <w:rsid w:val="000D4ABC"/>
    <w:rsid w:val="000D4DA9"/>
    <w:rsid w:val="000D4F87"/>
    <w:rsid w:val="000D549B"/>
    <w:rsid w:val="000D59AF"/>
    <w:rsid w:val="000D5DEF"/>
    <w:rsid w:val="000D5E40"/>
    <w:rsid w:val="000D76AE"/>
    <w:rsid w:val="000E226B"/>
    <w:rsid w:val="000E23CE"/>
    <w:rsid w:val="000E2833"/>
    <w:rsid w:val="000E391A"/>
    <w:rsid w:val="000E3E09"/>
    <w:rsid w:val="000E4298"/>
    <w:rsid w:val="000E493B"/>
    <w:rsid w:val="000E4A18"/>
    <w:rsid w:val="000E53C6"/>
    <w:rsid w:val="000E6CD1"/>
    <w:rsid w:val="000E728A"/>
    <w:rsid w:val="000E7CBD"/>
    <w:rsid w:val="000F0415"/>
    <w:rsid w:val="000F0E62"/>
    <w:rsid w:val="000F12EF"/>
    <w:rsid w:val="000F183D"/>
    <w:rsid w:val="000F4540"/>
    <w:rsid w:val="000F5963"/>
    <w:rsid w:val="000F713B"/>
    <w:rsid w:val="000F76B2"/>
    <w:rsid w:val="0010041C"/>
    <w:rsid w:val="00100475"/>
    <w:rsid w:val="00100E01"/>
    <w:rsid w:val="00101122"/>
    <w:rsid w:val="00101ADC"/>
    <w:rsid w:val="00102461"/>
    <w:rsid w:val="00103786"/>
    <w:rsid w:val="00103A50"/>
    <w:rsid w:val="00104F67"/>
    <w:rsid w:val="00105B4E"/>
    <w:rsid w:val="001070DC"/>
    <w:rsid w:val="001076C2"/>
    <w:rsid w:val="00107979"/>
    <w:rsid w:val="00111E6B"/>
    <w:rsid w:val="001146EA"/>
    <w:rsid w:val="00114D7A"/>
    <w:rsid w:val="00114F81"/>
    <w:rsid w:val="00115059"/>
    <w:rsid w:val="001150BB"/>
    <w:rsid w:val="001153D6"/>
    <w:rsid w:val="00116346"/>
    <w:rsid w:val="00116758"/>
    <w:rsid w:val="001178BC"/>
    <w:rsid w:val="00117A76"/>
    <w:rsid w:val="00117C0F"/>
    <w:rsid w:val="00117F0B"/>
    <w:rsid w:val="0012066C"/>
    <w:rsid w:val="00120CF7"/>
    <w:rsid w:val="00121B8B"/>
    <w:rsid w:val="00122240"/>
    <w:rsid w:val="001234F2"/>
    <w:rsid w:val="00125C4C"/>
    <w:rsid w:val="001267CC"/>
    <w:rsid w:val="0013250C"/>
    <w:rsid w:val="00132ECC"/>
    <w:rsid w:val="001333D0"/>
    <w:rsid w:val="00137B55"/>
    <w:rsid w:val="00141594"/>
    <w:rsid w:val="00141763"/>
    <w:rsid w:val="00143B53"/>
    <w:rsid w:val="00144F41"/>
    <w:rsid w:val="0014669F"/>
    <w:rsid w:val="00146E56"/>
    <w:rsid w:val="001479C9"/>
    <w:rsid w:val="00150621"/>
    <w:rsid w:val="00150C0A"/>
    <w:rsid w:val="001533BA"/>
    <w:rsid w:val="00157657"/>
    <w:rsid w:val="00157D5B"/>
    <w:rsid w:val="0016065D"/>
    <w:rsid w:val="00160C67"/>
    <w:rsid w:val="001611DE"/>
    <w:rsid w:val="00162A06"/>
    <w:rsid w:val="00162C86"/>
    <w:rsid w:val="00163952"/>
    <w:rsid w:val="00164205"/>
    <w:rsid w:val="00166A3E"/>
    <w:rsid w:val="00170B8A"/>
    <w:rsid w:val="00171580"/>
    <w:rsid w:val="00173179"/>
    <w:rsid w:val="00173FE9"/>
    <w:rsid w:val="00174656"/>
    <w:rsid w:val="00175257"/>
    <w:rsid w:val="00176E64"/>
    <w:rsid w:val="0018136C"/>
    <w:rsid w:val="001834A0"/>
    <w:rsid w:val="00183924"/>
    <w:rsid w:val="00183E83"/>
    <w:rsid w:val="001848D4"/>
    <w:rsid w:val="00184EE8"/>
    <w:rsid w:val="00185C70"/>
    <w:rsid w:val="001907EC"/>
    <w:rsid w:val="001908EC"/>
    <w:rsid w:val="00194522"/>
    <w:rsid w:val="001A5500"/>
    <w:rsid w:val="001B2364"/>
    <w:rsid w:val="001B4177"/>
    <w:rsid w:val="001C0BC4"/>
    <w:rsid w:val="001C0BF7"/>
    <w:rsid w:val="001C0FE0"/>
    <w:rsid w:val="001C1A03"/>
    <w:rsid w:val="001C324F"/>
    <w:rsid w:val="001C3D9A"/>
    <w:rsid w:val="001C6236"/>
    <w:rsid w:val="001D035B"/>
    <w:rsid w:val="001D0B81"/>
    <w:rsid w:val="001D34AF"/>
    <w:rsid w:val="001D4007"/>
    <w:rsid w:val="001D415D"/>
    <w:rsid w:val="001D5331"/>
    <w:rsid w:val="001D5CEC"/>
    <w:rsid w:val="001D6061"/>
    <w:rsid w:val="001D6577"/>
    <w:rsid w:val="001D70A2"/>
    <w:rsid w:val="001D7C39"/>
    <w:rsid w:val="001E15BB"/>
    <w:rsid w:val="001E54E2"/>
    <w:rsid w:val="001E751B"/>
    <w:rsid w:val="001F0878"/>
    <w:rsid w:val="001F130C"/>
    <w:rsid w:val="001F1EE5"/>
    <w:rsid w:val="001F4E86"/>
    <w:rsid w:val="001F7884"/>
    <w:rsid w:val="00203458"/>
    <w:rsid w:val="00203528"/>
    <w:rsid w:val="00205110"/>
    <w:rsid w:val="002063D2"/>
    <w:rsid w:val="00207AE1"/>
    <w:rsid w:val="00207CEA"/>
    <w:rsid w:val="002104DB"/>
    <w:rsid w:val="00210726"/>
    <w:rsid w:val="00210B6C"/>
    <w:rsid w:val="00210F69"/>
    <w:rsid w:val="00211A7B"/>
    <w:rsid w:val="00211C3C"/>
    <w:rsid w:val="002134DB"/>
    <w:rsid w:val="00214EC4"/>
    <w:rsid w:val="00214F06"/>
    <w:rsid w:val="002160C0"/>
    <w:rsid w:val="00216B85"/>
    <w:rsid w:val="00216E07"/>
    <w:rsid w:val="00216FE4"/>
    <w:rsid w:val="0022287D"/>
    <w:rsid w:val="00222AF4"/>
    <w:rsid w:val="002236D5"/>
    <w:rsid w:val="00224E04"/>
    <w:rsid w:val="00224EC3"/>
    <w:rsid w:val="00227A15"/>
    <w:rsid w:val="00231649"/>
    <w:rsid w:val="00232D69"/>
    <w:rsid w:val="002339FF"/>
    <w:rsid w:val="00234D16"/>
    <w:rsid w:val="00235F2B"/>
    <w:rsid w:val="00240FC8"/>
    <w:rsid w:val="00241FA9"/>
    <w:rsid w:val="00242DAD"/>
    <w:rsid w:val="00244E68"/>
    <w:rsid w:val="0024612B"/>
    <w:rsid w:val="00246C84"/>
    <w:rsid w:val="00247438"/>
    <w:rsid w:val="00250315"/>
    <w:rsid w:val="00253A20"/>
    <w:rsid w:val="002562F0"/>
    <w:rsid w:val="00256833"/>
    <w:rsid w:val="00257A8B"/>
    <w:rsid w:val="00260F40"/>
    <w:rsid w:val="00262FBA"/>
    <w:rsid w:val="0026616A"/>
    <w:rsid w:val="00267CAA"/>
    <w:rsid w:val="00267F58"/>
    <w:rsid w:val="0027201A"/>
    <w:rsid w:val="002745CE"/>
    <w:rsid w:val="00277A1E"/>
    <w:rsid w:val="00280B0C"/>
    <w:rsid w:val="00280F44"/>
    <w:rsid w:val="0028120B"/>
    <w:rsid w:val="002816F3"/>
    <w:rsid w:val="00284A28"/>
    <w:rsid w:val="00285360"/>
    <w:rsid w:val="002853B8"/>
    <w:rsid w:val="00287D3C"/>
    <w:rsid w:val="00290263"/>
    <w:rsid w:val="00291A21"/>
    <w:rsid w:val="002931A9"/>
    <w:rsid w:val="00293369"/>
    <w:rsid w:val="00293441"/>
    <w:rsid w:val="00293F88"/>
    <w:rsid w:val="00294FD1"/>
    <w:rsid w:val="00296081"/>
    <w:rsid w:val="002962FF"/>
    <w:rsid w:val="00296595"/>
    <w:rsid w:val="002A24DE"/>
    <w:rsid w:val="002A44E1"/>
    <w:rsid w:val="002A4E36"/>
    <w:rsid w:val="002A528E"/>
    <w:rsid w:val="002A53C6"/>
    <w:rsid w:val="002A7A6B"/>
    <w:rsid w:val="002A7B9A"/>
    <w:rsid w:val="002B3849"/>
    <w:rsid w:val="002B3C97"/>
    <w:rsid w:val="002B4E4D"/>
    <w:rsid w:val="002B5FD6"/>
    <w:rsid w:val="002B6073"/>
    <w:rsid w:val="002B6123"/>
    <w:rsid w:val="002B6310"/>
    <w:rsid w:val="002B66FE"/>
    <w:rsid w:val="002B7925"/>
    <w:rsid w:val="002B7D46"/>
    <w:rsid w:val="002C0519"/>
    <w:rsid w:val="002C0DF7"/>
    <w:rsid w:val="002C3D85"/>
    <w:rsid w:val="002D034C"/>
    <w:rsid w:val="002D1791"/>
    <w:rsid w:val="002D18A9"/>
    <w:rsid w:val="002D2E06"/>
    <w:rsid w:val="002D5ACB"/>
    <w:rsid w:val="002D75F4"/>
    <w:rsid w:val="002E01D9"/>
    <w:rsid w:val="002E10DC"/>
    <w:rsid w:val="002E126A"/>
    <w:rsid w:val="002E2803"/>
    <w:rsid w:val="002E380B"/>
    <w:rsid w:val="002E44F5"/>
    <w:rsid w:val="002E59E7"/>
    <w:rsid w:val="002E7864"/>
    <w:rsid w:val="002E7C16"/>
    <w:rsid w:val="002F095D"/>
    <w:rsid w:val="002F1499"/>
    <w:rsid w:val="002F6CF9"/>
    <w:rsid w:val="002F7454"/>
    <w:rsid w:val="002F78A3"/>
    <w:rsid w:val="002F7911"/>
    <w:rsid w:val="003010CD"/>
    <w:rsid w:val="00301585"/>
    <w:rsid w:val="00301992"/>
    <w:rsid w:val="0030299D"/>
    <w:rsid w:val="0030348A"/>
    <w:rsid w:val="00303FBA"/>
    <w:rsid w:val="00304AFD"/>
    <w:rsid w:val="00310AC0"/>
    <w:rsid w:val="00311ABA"/>
    <w:rsid w:val="00311C54"/>
    <w:rsid w:val="003120BA"/>
    <w:rsid w:val="003139C7"/>
    <w:rsid w:val="0031401C"/>
    <w:rsid w:val="00315ED6"/>
    <w:rsid w:val="00317570"/>
    <w:rsid w:val="003206E6"/>
    <w:rsid w:val="003215F1"/>
    <w:rsid w:val="00321F84"/>
    <w:rsid w:val="003245C2"/>
    <w:rsid w:val="0033292F"/>
    <w:rsid w:val="00332B3A"/>
    <w:rsid w:val="003334DA"/>
    <w:rsid w:val="003339CF"/>
    <w:rsid w:val="00334ECF"/>
    <w:rsid w:val="0033642E"/>
    <w:rsid w:val="0034423D"/>
    <w:rsid w:val="0034743D"/>
    <w:rsid w:val="00352C1D"/>
    <w:rsid w:val="003531D5"/>
    <w:rsid w:val="003544F8"/>
    <w:rsid w:val="00354605"/>
    <w:rsid w:val="00354840"/>
    <w:rsid w:val="00354AD4"/>
    <w:rsid w:val="00354C25"/>
    <w:rsid w:val="0035674C"/>
    <w:rsid w:val="003568B6"/>
    <w:rsid w:val="0036017A"/>
    <w:rsid w:val="00361E8F"/>
    <w:rsid w:val="0036218A"/>
    <w:rsid w:val="003648B2"/>
    <w:rsid w:val="00365E12"/>
    <w:rsid w:val="0036688C"/>
    <w:rsid w:val="00366CCA"/>
    <w:rsid w:val="00367960"/>
    <w:rsid w:val="00371360"/>
    <w:rsid w:val="00371A18"/>
    <w:rsid w:val="00373377"/>
    <w:rsid w:val="00373600"/>
    <w:rsid w:val="00373D05"/>
    <w:rsid w:val="00374330"/>
    <w:rsid w:val="00375E52"/>
    <w:rsid w:val="00375FDF"/>
    <w:rsid w:val="00376483"/>
    <w:rsid w:val="003778D1"/>
    <w:rsid w:val="003800A5"/>
    <w:rsid w:val="00380D56"/>
    <w:rsid w:val="003819D4"/>
    <w:rsid w:val="00382C5E"/>
    <w:rsid w:val="00386E7F"/>
    <w:rsid w:val="00387BAE"/>
    <w:rsid w:val="00390B14"/>
    <w:rsid w:val="00391510"/>
    <w:rsid w:val="00395702"/>
    <w:rsid w:val="00397D51"/>
    <w:rsid w:val="003A3FFC"/>
    <w:rsid w:val="003A48C4"/>
    <w:rsid w:val="003A7DCF"/>
    <w:rsid w:val="003B12D7"/>
    <w:rsid w:val="003B2A68"/>
    <w:rsid w:val="003B509E"/>
    <w:rsid w:val="003B5D40"/>
    <w:rsid w:val="003B7594"/>
    <w:rsid w:val="003C0ECC"/>
    <w:rsid w:val="003C0EF4"/>
    <w:rsid w:val="003C25A7"/>
    <w:rsid w:val="003C4146"/>
    <w:rsid w:val="003C4A0B"/>
    <w:rsid w:val="003D088A"/>
    <w:rsid w:val="003D0D55"/>
    <w:rsid w:val="003D2358"/>
    <w:rsid w:val="003D33F5"/>
    <w:rsid w:val="003D5603"/>
    <w:rsid w:val="003D60EB"/>
    <w:rsid w:val="003D77AD"/>
    <w:rsid w:val="003E07F8"/>
    <w:rsid w:val="003E094F"/>
    <w:rsid w:val="003E0E94"/>
    <w:rsid w:val="003E1526"/>
    <w:rsid w:val="003E1EEC"/>
    <w:rsid w:val="003E22FE"/>
    <w:rsid w:val="003E3371"/>
    <w:rsid w:val="003E3907"/>
    <w:rsid w:val="003E6736"/>
    <w:rsid w:val="003E686D"/>
    <w:rsid w:val="003E7CA9"/>
    <w:rsid w:val="003F0658"/>
    <w:rsid w:val="003F1929"/>
    <w:rsid w:val="003F27A2"/>
    <w:rsid w:val="003F2F26"/>
    <w:rsid w:val="003F4BF4"/>
    <w:rsid w:val="003F5D0D"/>
    <w:rsid w:val="003F68C8"/>
    <w:rsid w:val="004003DD"/>
    <w:rsid w:val="00402834"/>
    <w:rsid w:val="0040575E"/>
    <w:rsid w:val="0040605A"/>
    <w:rsid w:val="00407A2C"/>
    <w:rsid w:val="00407F0A"/>
    <w:rsid w:val="00410A70"/>
    <w:rsid w:val="004123BE"/>
    <w:rsid w:val="004127E6"/>
    <w:rsid w:val="004151DB"/>
    <w:rsid w:val="004152EF"/>
    <w:rsid w:val="00421C06"/>
    <w:rsid w:val="00432B8A"/>
    <w:rsid w:val="00433FD9"/>
    <w:rsid w:val="00436636"/>
    <w:rsid w:val="00437902"/>
    <w:rsid w:val="0043791A"/>
    <w:rsid w:val="0044005E"/>
    <w:rsid w:val="004405C0"/>
    <w:rsid w:val="00441142"/>
    <w:rsid w:val="00443051"/>
    <w:rsid w:val="00444257"/>
    <w:rsid w:val="0045032B"/>
    <w:rsid w:val="00450E26"/>
    <w:rsid w:val="00452CC5"/>
    <w:rsid w:val="004572F1"/>
    <w:rsid w:val="00460316"/>
    <w:rsid w:val="00460804"/>
    <w:rsid w:val="00461540"/>
    <w:rsid w:val="00461DB0"/>
    <w:rsid w:val="0046316A"/>
    <w:rsid w:val="004633EA"/>
    <w:rsid w:val="00463F21"/>
    <w:rsid w:val="00464B68"/>
    <w:rsid w:val="004663A2"/>
    <w:rsid w:val="00467927"/>
    <w:rsid w:val="004720AC"/>
    <w:rsid w:val="004725F1"/>
    <w:rsid w:val="00473419"/>
    <w:rsid w:val="00477489"/>
    <w:rsid w:val="00477DC0"/>
    <w:rsid w:val="00482128"/>
    <w:rsid w:val="00485A34"/>
    <w:rsid w:val="0049318E"/>
    <w:rsid w:val="00493E83"/>
    <w:rsid w:val="004940A0"/>
    <w:rsid w:val="00494AE2"/>
    <w:rsid w:val="00494D49"/>
    <w:rsid w:val="00496B13"/>
    <w:rsid w:val="004A251A"/>
    <w:rsid w:val="004A4D10"/>
    <w:rsid w:val="004A5E36"/>
    <w:rsid w:val="004A6EEB"/>
    <w:rsid w:val="004B0B97"/>
    <w:rsid w:val="004B2413"/>
    <w:rsid w:val="004B328D"/>
    <w:rsid w:val="004B3E73"/>
    <w:rsid w:val="004B4472"/>
    <w:rsid w:val="004B5E2A"/>
    <w:rsid w:val="004B6EAE"/>
    <w:rsid w:val="004B7D56"/>
    <w:rsid w:val="004C019D"/>
    <w:rsid w:val="004C4F41"/>
    <w:rsid w:val="004C5026"/>
    <w:rsid w:val="004C5999"/>
    <w:rsid w:val="004C5DB0"/>
    <w:rsid w:val="004D1F80"/>
    <w:rsid w:val="004D4F2B"/>
    <w:rsid w:val="004D5A4E"/>
    <w:rsid w:val="004D622F"/>
    <w:rsid w:val="004D78DC"/>
    <w:rsid w:val="004E0FCB"/>
    <w:rsid w:val="004E18F3"/>
    <w:rsid w:val="004E298B"/>
    <w:rsid w:val="004E5F78"/>
    <w:rsid w:val="004E7BC3"/>
    <w:rsid w:val="004F12CC"/>
    <w:rsid w:val="004F14B9"/>
    <w:rsid w:val="004F1CFD"/>
    <w:rsid w:val="004F1F2A"/>
    <w:rsid w:val="004F3710"/>
    <w:rsid w:val="00501391"/>
    <w:rsid w:val="005038E0"/>
    <w:rsid w:val="00504956"/>
    <w:rsid w:val="00505042"/>
    <w:rsid w:val="00505898"/>
    <w:rsid w:val="00505AC3"/>
    <w:rsid w:val="00506FB5"/>
    <w:rsid w:val="0051030C"/>
    <w:rsid w:val="00511B21"/>
    <w:rsid w:val="00512598"/>
    <w:rsid w:val="00512C78"/>
    <w:rsid w:val="00516036"/>
    <w:rsid w:val="00516155"/>
    <w:rsid w:val="00520271"/>
    <w:rsid w:val="00521798"/>
    <w:rsid w:val="00521E70"/>
    <w:rsid w:val="0052324E"/>
    <w:rsid w:val="00524648"/>
    <w:rsid w:val="00525515"/>
    <w:rsid w:val="0052640E"/>
    <w:rsid w:val="00527619"/>
    <w:rsid w:val="0053056F"/>
    <w:rsid w:val="00530A09"/>
    <w:rsid w:val="005355FD"/>
    <w:rsid w:val="0054149A"/>
    <w:rsid w:val="00541B01"/>
    <w:rsid w:val="00543776"/>
    <w:rsid w:val="00543AF6"/>
    <w:rsid w:val="00546959"/>
    <w:rsid w:val="00547A91"/>
    <w:rsid w:val="005505DD"/>
    <w:rsid w:val="00551247"/>
    <w:rsid w:val="005514B1"/>
    <w:rsid w:val="005514C6"/>
    <w:rsid w:val="005559C4"/>
    <w:rsid w:val="00555B7C"/>
    <w:rsid w:val="00556A3C"/>
    <w:rsid w:val="00556ABC"/>
    <w:rsid w:val="00561DB6"/>
    <w:rsid w:val="005623B2"/>
    <w:rsid w:val="00562961"/>
    <w:rsid w:val="00562A1A"/>
    <w:rsid w:val="00562F34"/>
    <w:rsid w:val="00564C54"/>
    <w:rsid w:val="0056648D"/>
    <w:rsid w:val="00566C05"/>
    <w:rsid w:val="00570138"/>
    <w:rsid w:val="005707A8"/>
    <w:rsid w:val="00572B9E"/>
    <w:rsid w:val="00572FA1"/>
    <w:rsid w:val="00573050"/>
    <w:rsid w:val="00573788"/>
    <w:rsid w:val="005770C5"/>
    <w:rsid w:val="00577A72"/>
    <w:rsid w:val="005810C5"/>
    <w:rsid w:val="00581BD8"/>
    <w:rsid w:val="00583184"/>
    <w:rsid w:val="00583252"/>
    <w:rsid w:val="00583888"/>
    <w:rsid w:val="00584D49"/>
    <w:rsid w:val="005852BF"/>
    <w:rsid w:val="005866D9"/>
    <w:rsid w:val="005878EF"/>
    <w:rsid w:val="00590A9F"/>
    <w:rsid w:val="005916DF"/>
    <w:rsid w:val="00592FC1"/>
    <w:rsid w:val="005947EF"/>
    <w:rsid w:val="00596209"/>
    <w:rsid w:val="005963F9"/>
    <w:rsid w:val="00596DF5"/>
    <w:rsid w:val="005A0B18"/>
    <w:rsid w:val="005A1169"/>
    <w:rsid w:val="005A1244"/>
    <w:rsid w:val="005A3714"/>
    <w:rsid w:val="005A3DBA"/>
    <w:rsid w:val="005A4DF4"/>
    <w:rsid w:val="005A5494"/>
    <w:rsid w:val="005A569B"/>
    <w:rsid w:val="005A6BA8"/>
    <w:rsid w:val="005A7FC2"/>
    <w:rsid w:val="005B0061"/>
    <w:rsid w:val="005B083A"/>
    <w:rsid w:val="005B08D9"/>
    <w:rsid w:val="005B1476"/>
    <w:rsid w:val="005B1D3F"/>
    <w:rsid w:val="005B32C9"/>
    <w:rsid w:val="005B40FB"/>
    <w:rsid w:val="005B5844"/>
    <w:rsid w:val="005B6E42"/>
    <w:rsid w:val="005C3F4E"/>
    <w:rsid w:val="005C55C4"/>
    <w:rsid w:val="005D191F"/>
    <w:rsid w:val="005D31E5"/>
    <w:rsid w:val="005D44C8"/>
    <w:rsid w:val="005D5964"/>
    <w:rsid w:val="005D6058"/>
    <w:rsid w:val="005E2AFE"/>
    <w:rsid w:val="005E31D8"/>
    <w:rsid w:val="005E3758"/>
    <w:rsid w:val="005E3EE1"/>
    <w:rsid w:val="005E484F"/>
    <w:rsid w:val="005E4F5E"/>
    <w:rsid w:val="005E4FFB"/>
    <w:rsid w:val="005F442E"/>
    <w:rsid w:val="005F5534"/>
    <w:rsid w:val="005F6EF5"/>
    <w:rsid w:val="00601D58"/>
    <w:rsid w:val="00604119"/>
    <w:rsid w:val="00605422"/>
    <w:rsid w:val="00605586"/>
    <w:rsid w:val="00606044"/>
    <w:rsid w:val="00611C85"/>
    <w:rsid w:val="006139D6"/>
    <w:rsid w:val="006142FF"/>
    <w:rsid w:val="00616FD6"/>
    <w:rsid w:val="00621D18"/>
    <w:rsid w:val="00621E84"/>
    <w:rsid w:val="00623893"/>
    <w:rsid w:val="00624011"/>
    <w:rsid w:val="00624685"/>
    <w:rsid w:val="0062534D"/>
    <w:rsid w:val="00627240"/>
    <w:rsid w:val="00631865"/>
    <w:rsid w:val="00632A82"/>
    <w:rsid w:val="00632FED"/>
    <w:rsid w:val="006336B0"/>
    <w:rsid w:val="006336E5"/>
    <w:rsid w:val="00634C2B"/>
    <w:rsid w:val="00634D86"/>
    <w:rsid w:val="006350F5"/>
    <w:rsid w:val="00635B1F"/>
    <w:rsid w:val="00637FE3"/>
    <w:rsid w:val="00641F27"/>
    <w:rsid w:val="0064214B"/>
    <w:rsid w:val="0064327D"/>
    <w:rsid w:val="00643CB0"/>
    <w:rsid w:val="006454E4"/>
    <w:rsid w:val="00646B79"/>
    <w:rsid w:val="006511CD"/>
    <w:rsid w:val="00653206"/>
    <w:rsid w:val="00654534"/>
    <w:rsid w:val="00655714"/>
    <w:rsid w:val="00655818"/>
    <w:rsid w:val="00655B20"/>
    <w:rsid w:val="006577EF"/>
    <w:rsid w:val="0066006A"/>
    <w:rsid w:val="00660ECA"/>
    <w:rsid w:val="006610F9"/>
    <w:rsid w:val="00662024"/>
    <w:rsid w:val="006627A2"/>
    <w:rsid w:val="00667311"/>
    <w:rsid w:val="00670FD8"/>
    <w:rsid w:val="006748A1"/>
    <w:rsid w:val="00681D37"/>
    <w:rsid w:val="00682AD2"/>
    <w:rsid w:val="00682E30"/>
    <w:rsid w:val="00683CD3"/>
    <w:rsid w:val="0068544C"/>
    <w:rsid w:val="00686A43"/>
    <w:rsid w:val="00690A2B"/>
    <w:rsid w:val="0069146C"/>
    <w:rsid w:val="006924C2"/>
    <w:rsid w:val="00693848"/>
    <w:rsid w:val="006966DB"/>
    <w:rsid w:val="006967F3"/>
    <w:rsid w:val="006A1419"/>
    <w:rsid w:val="006A430C"/>
    <w:rsid w:val="006A63CB"/>
    <w:rsid w:val="006A71B9"/>
    <w:rsid w:val="006A743E"/>
    <w:rsid w:val="006A7A30"/>
    <w:rsid w:val="006A7D9D"/>
    <w:rsid w:val="006B1D3A"/>
    <w:rsid w:val="006B3D3D"/>
    <w:rsid w:val="006B4EE5"/>
    <w:rsid w:val="006B6790"/>
    <w:rsid w:val="006B7B26"/>
    <w:rsid w:val="006C0AF5"/>
    <w:rsid w:val="006C1417"/>
    <w:rsid w:val="006C332F"/>
    <w:rsid w:val="006C3B01"/>
    <w:rsid w:val="006C3E9D"/>
    <w:rsid w:val="006C6578"/>
    <w:rsid w:val="006C7232"/>
    <w:rsid w:val="006C7FCF"/>
    <w:rsid w:val="006D1172"/>
    <w:rsid w:val="006D1B9E"/>
    <w:rsid w:val="006D2AC1"/>
    <w:rsid w:val="006D31AF"/>
    <w:rsid w:val="006D7B33"/>
    <w:rsid w:val="006D7CC4"/>
    <w:rsid w:val="006E2578"/>
    <w:rsid w:val="006E25CC"/>
    <w:rsid w:val="006E4481"/>
    <w:rsid w:val="006E475B"/>
    <w:rsid w:val="006E4B40"/>
    <w:rsid w:val="006E618D"/>
    <w:rsid w:val="006E70CF"/>
    <w:rsid w:val="006E7A9A"/>
    <w:rsid w:val="006F1D22"/>
    <w:rsid w:val="006F2BD7"/>
    <w:rsid w:val="006F72D1"/>
    <w:rsid w:val="00705E48"/>
    <w:rsid w:val="00706B27"/>
    <w:rsid w:val="007070B0"/>
    <w:rsid w:val="00710775"/>
    <w:rsid w:val="00711CD8"/>
    <w:rsid w:val="007138B3"/>
    <w:rsid w:val="00715884"/>
    <w:rsid w:val="00715C89"/>
    <w:rsid w:val="00715F16"/>
    <w:rsid w:val="00716423"/>
    <w:rsid w:val="00716650"/>
    <w:rsid w:val="00716CBC"/>
    <w:rsid w:val="00717AA2"/>
    <w:rsid w:val="00720092"/>
    <w:rsid w:val="007210DB"/>
    <w:rsid w:val="007222CE"/>
    <w:rsid w:val="007222E8"/>
    <w:rsid w:val="00722527"/>
    <w:rsid w:val="0072356D"/>
    <w:rsid w:val="007253E4"/>
    <w:rsid w:val="007274F5"/>
    <w:rsid w:val="007301D7"/>
    <w:rsid w:val="00731F4E"/>
    <w:rsid w:val="007332F4"/>
    <w:rsid w:val="00733979"/>
    <w:rsid w:val="00734CBC"/>
    <w:rsid w:val="00735206"/>
    <w:rsid w:val="00736608"/>
    <w:rsid w:val="00736D5B"/>
    <w:rsid w:val="0074080A"/>
    <w:rsid w:val="00741834"/>
    <w:rsid w:val="00742434"/>
    <w:rsid w:val="007439F6"/>
    <w:rsid w:val="00745A07"/>
    <w:rsid w:val="0075034B"/>
    <w:rsid w:val="0075171E"/>
    <w:rsid w:val="0075235A"/>
    <w:rsid w:val="0075266E"/>
    <w:rsid w:val="00752E6A"/>
    <w:rsid w:val="00753FA3"/>
    <w:rsid w:val="0076136F"/>
    <w:rsid w:val="007614A1"/>
    <w:rsid w:val="0076327C"/>
    <w:rsid w:val="00765B7D"/>
    <w:rsid w:val="00767556"/>
    <w:rsid w:val="00767C2C"/>
    <w:rsid w:val="007715A9"/>
    <w:rsid w:val="00771BD1"/>
    <w:rsid w:val="00772587"/>
    <w:rsid w:val="00772BF0"/>
    <w:rsid w:val="00774945"/>
    <w:rsid w:val="007773F5"/>
    <w:rsid w:val="007803A2"/>
    <w:rsid w:val="007826B6"/>
    <w:rsid w:val="007835C6"/>
    <w:rsid w:val="00783761"/>
    <w:rsid w:val="00784624"/>
    <w:rsid w:val="0078464F"/>
    <w:rsid w:val="00790B58"/>
    <w:rsid w:val="007915E3"/>
    <w:rsid w:val="007918AA"/>
    <w:rsid w:val="00791A13"/>
    <w:rsid w:val="007921F5"/>
    <w:rsid w:val="00793615"/>
    <w:rsid w:val="00793805"/>
    <w:rsid w:val="007A0D8A"/>
    <w:rsid w:val="007A0F22"/>
    <w:rsid w:val="007A2A78"/>
    <w:rsid w:val="007A7F45"/>
    <w:rsid w:val="007B1154"/>
    <w:rsid w:val="007B16E0"/>
    <w:rsid w:val="007B2B5E"/>
    <w:rsid w:val="007B34F1"/>
    <w:rsid w:val="007B48C6"/>
    <w:rsid w:val="007B5B9A"/>
    <w:rsid w:val="007B61DD"/>
    <w:rsid w:val="007B64A2"/>
    <w:rsid w:val="007C0112"/>
    <w:rsid w:val="007C0CB2"/>
    <w:rsid w:val="007C11C8"/>
    <w:rsid w:val="007C1389"/>
    <w:rsid w:val="007C2524"/>
    <w:rsid w:val="007C2C5D"/>
    <w:rsid w:val="007C38CA"/>
    <w:rsid w:val="007C6089"/>
    <w:rsid w:val="007C7E3C"/>
    <w:rsid w:val="007D165F"/>
    <w:rsid w:val="007D2C29"/>
    <w:rsid w:val="007D386C"/>
    <w:rsid w:val="007D3A1C"/>
    <w:rsid w:val="007D43BC"/>
    <w:rsid w:val="007D4D09"/>
    <w:rsid w:val="007D5D8B"/>
    <w:rsid w:val="007D5E0E"/>
    <w:rsid w:val="007D687F"/>
    <w:rsid w:val="007E05AE"/>
    <w:rsid w:val="007E0E53"/>
    <w:rsid w:val="007E2E16"/>
    <w:rsid w:val="007E597E"/>
    <w:rsid w:val="007E59EC"/>
    <w:rsid w:val="007E68AC"/>
    <w:rsid w:val="007E75CC"/>
    <w:rsid w:val="007E763E"/>
    <w:rsid w:val="007F031A"/>
    <w:rsid w:val="007F0459"/>
    <w:rsid w:val="007F097D"/>
    <w:rsid w:val="007F5117"/>
    <w:rsid w:val="007F60F1"/>
    <w:rsid w:val="00802204"/>
    <w:rsid w:val="008051BE"/>
    <w:rsid w:val="00805FDB"/>
    <w:rsid w:val="008070A1"/>
    <w:rsid w:val="00810101"/>
    <w:rsid w:val="00810723"/>
    <w:rsid w:val="008204AF"/>
    <w:rsid w:val="008205BE"/>
    <w:rsid w:val="00822249"/>
    <w:rsid w:val="008248DE"/>
    <w:rsid w:val="0082549A"/>
    <w:rsid w:val="008256BB"/>
    <w:rsid w:val="00827BBC"/>
    <w:rsid w:val="00827FF4"/>
    <w:rsid w:val="008316EE"/>
    <w:rsid w:val="00832DC5"/>
    <w:rsid w:val="008333CB"/>
    <w:rsid w:val="0083471F"/>
    <w:rsid w:val="00836687"/>
    <w:rsid w:val="00836819"/>
    <w:rsid w:val="00836EDD"/>
    <w:rsid w:val="008375F8"/>
    <w:rsid w:val="00837D00"/>
    <w:rsid w:val="00841092"/>
    <w:rsid w:val="008414EE"/>
    <w:rsid w:val="00842BBD"/>
    <w:rsid w:val="00842D92"/>
    <w:rsid w:val="00844D3F"/>
    <w:rsid w:val="00850521"/>
    <w:rsid w:val="00850A27"/>
    <w:rsid w:val="00850FAD"/>
    <w:rsid w:val="00851145"/>
    <w:rsid w:val="00851449"/>
    <w:rsid w:val="008525B0"/>
    <w:rsid w:val="0085299C"/>
    <w:rsid w:val="008534B2"/>
    <w:rsid w:val="00861D8C"/>
    <w:rsid w:val="0086394C"/>
    <w:rsid w:val="00870A7D"/>
    <w:rsid w:val="0087219E"/>
    <w:rsid w:val="008725FC"/>
    <w:rsid w:val="0087285A"/>
    <w:rsid w:val="00873D60"/>
    <w:rsid w:val="008740D1"/>
    <w:rsid w:val="00876832"/>
    <w:rsid w:val="00880364"/>
    <w:rsid w:val="00881F77"/>
    <w:rsid w:val="00886325"/>
    <w:rsid w:val="008868FB"/>
    <w:rsid w:val="00886C42"/>
    <w:rsid w:val="00887587"/>
    <w:rsid w:val="00890AC6"/>
    <w:rsid w:val="0089111F"/>
    <w:rsid w:val="008911B8"/>
    <w:rsid w:val="00891AC7"/>
    <w:rsid w:val="0089276B"/>
    <w:rsid w:val="008947E7"/>
    <w:rsid w:val="0089549B"/>
    <w:rsid w:val="008965B1"/>
    <w:rsid w:val="00897370"/>
    <w:rsid w:val="0089758B"/>
    <w:rsid w:val="008A1881"/>
    <w:rsid w:val="008A1B75"/>
    <w:rsid w:val="008A2BD2"/>
    <w:rsid w:val="008A5F48"/>
    <w:rsid w:val="008A74CE"/>
    <w:rsid w:val="008B117C"/>
    <w:rsid w:val="008B1FBF"/>
    <w:rsid w:val="008B239F"/>
    <w:rsid w:val="008B4EC9"/>
    <w:rsid w:val="008C11E8"/>
    <w:rsid w:val="008C2BD2"/>
    <w:rsid w:val="008C3A57"/>
    <w:rsid w:val="008C56FF"/>
    <w:rsid w:val="008C62DA"/>
    <w:rsid w:val="008D1D3E"/>
    <w:rsid w:val="008D3484"/>
    <w:rsid w:val="008D3E06"/>
    <w:rsid w:val="008D642F"/>
    <w:rsid w:val="008D6D60"/>
    <w:rsid w:val="008D7E6C"/>
    <w:rsid w:val="008E1F8A"/>
    <w:rsid w:val="008E2188"/>
    <w:rsid w:val="008E25EE"/>
    <w:rsid w:val="008E56D2"/>
    <w:rsid w:val="008E5BCC"/>
    <w:rsid w:val="008E6637"/>
    <w:rsid w:val="008E72E5"/>
    <w:rsid w:val="008E7732"/>
    <w:rsid w:val="008E7C89"/>
    <w:rsid w:val="008E7D5E"/>
    <w:rsid w:val="008F38CB"/>
    <w:rsid w:val="008F3CE6"/>
    <w:rsid w:val="008F74C1"/>
    <w:rsid w:val="0090060B"/>
    <w:rsid w:val="0090075D"/>
    <w:rsid w:val="00901977"/>
    <w:rsid w:val="009020A0"/>
    <w:rsid w:val="009024B6"/>
    <w:rsid w:val="00903563"/>
    <w:rsid w:val="009043C4"/>
    <w:rsid w:val="00906061"/>
    <w:rsid w:val="00906364"/>
    <w:rsid w:val="00906802"/>
    <w:rsid w:val="009078AE"/>
    <w:rsid w:val="00910CE7"/>
    <w:rsid w:val="00910D91"/>
    <w:rsid w:val="00910F2E"/>
    <w:rsid w:val="00912080"/>
    <w:rsid w:val="0091309E"/>
    <w:rsid w:val="009133DA"/>
    <w:rsid w:val="0091474C"/>
    <w:rsid w:val="00914CA3"/>
    <w:rsid w:val="00915402"/>
    <w:rsid w:val="0091624B"/>
    <w:rsid w:val="00917AEE"/>
    <w:rsid w:val="00920C92"/>
    <w:rsid w:val="00921692"/>
    <w:rsid w:val="00921813"/>
    <w:rsid w:val="00922C90"/>
    <w:rsid w:val="00924566"/>
    <w:rsid w:val="00925855"/>
    <w:rsid w:val="00926022"/>
    <w:rsid w:val="00927CA1"/>
    <w:rsid w:val="0093138E"/>
    <w:rsid w:val="00931B13"/>
    <w:rsid w:val="0093308C"/>
    <w:rsid w:val="009363EF"/>
    <w:rsid w:val="00936C62"/>
    <w:rsid w:val="00937B7E"/>
    <w:rsid w:val="00942872"/>
    <w:rsid w:val="00943575"/>
    <w:rsid w:val="00943F83"/>
    <w:rsid w:val="00945607"/>
    <w:rsid w:val="0094635E"/>
    <w:rsid w:val="00947136"/>
    <w:rsid w:val="00947E25"/>
    <w:rsid w:val="00947E44"/>
    <w:rsid w:val="00950929"/>
    <w:rsid w:val="009528EC"/>
    <w:rsid w:val="00955034"/>
    <w:rsid w:val="009553C5"/>
    <w:rsid w:val="009557C0"/>
    <w:rsid w:val="00956C9E"/>
    <w:rsid w:val="009575C1"/>
    <w:rsid w:val="009617C2"/>
    <w:rsid w:val="00961E08"/>
    <w:rsid w:val="00962C4A"/>
    <w:rsid w:val="00963BA0"/>
    <w:rsid w:val="0096465E"/>
    <w:rsid w:val="00964C6F"/>
    <w:rsid w:val="009653D6"/>
    <w:rsid w:val="009666D7"/>
    <w:rsid w:val="00967081"/>
    <w:rsid w:val="0096767C"/>
    <w:rsid w:val="00972041"/>
    <w:rsid w:val="009743E4"/>
    <w:rsid w:val="009756EA"/>
    <w:rsid w:val="009767FB"/>
    <w:rsid w:val="00980579"/>
    <w:rsid w:val="009807CD"/>
    <w:rsid w:val="00981293"/>
    <w:rsid w:val="0098146F"/>
    <w:rsid w:val="00981F4F"/>
    <w:rsid w:val="00982134"/>
    <w:rsid w:val="0098470B"/>
    <w:rsid w:val="00985EC5"/>
    <w:rsid w:val="00986341"/>
    <w:rsid w:val="009868C4"/>
    <w:rsid w:val="00986993"/>
    <w:rsid w:val="00993B4F"/>
    <w:rsid w:val="009956F1"/>
    <w:rsid w:val="00995755"/>
    <w:rsid w:val="009A09E7"/>
    <w:rsid w:val="009A0FE7"/>
    <w:rsid w:val="009A2243"/>
    <w:rsid w:val="009A2E3B"/>
    <w:rsid w:val="009A30F2"/>
    <w:rsid w:val="009A5E7C"/>
    <w:rsid w:val="009A5E80"/>
    <w:rsid w:val="009A74B3"/>
    <w:rsid w:val="009B106D"/>
    <w:rsid w:val="009B22B1"/>
    <w:rsid w:val="009B2AB7"/>
    <w:rsid w:val="009B35C5"/>
    <w:rsid w:val="009B4594"/>
    <w:rsid w:val="009B4DD6"/>
    <w:rsid w:val="009B51B2"/>
    <w:rsid w:val="009B558C"/>
    <w:rsid w:val="009B7076"/>
    <w:rsid w:val="009B73E5"/>
    <w:rsid w:val="009C04B3"/>
    <w:rsid w:val="009C0CB0"/>
    <w:rsid w:val="009C1EA2"/>
    <w:rsid w:val="009C20DE"/>
    <w:rsid w:val="009C33C6"/>
    <w:rsid w:val="009C455D"/>
    <w:rsid w:val="009C6CAE"/>
    <w:rsid w:val="009D0CAC"/>
    <w:rsid w:val="009D0E17"/>
    <w:rsid w:val="009D311F"/>
    <w:rsid w:val="009D3C3F"/>
    <w:rsid w:val="009D4790"/>
    <w:rsid w:val="009D49AB"/>
    <w:rsid w:val="009D6E6E"/>
    <w:rsid w:val="009D7986"/>
    <w:rsid w:val="009E58B1"/>
    <w:rsid w:val="009E59DB"/>
    <w:rsid w:val="009F1A00"/>
    <w:rsid w:val="009F1D56"/>
    <w:rsid w:val="009F2FE0"/>
    <w:rsid w:val="009F3BF0"/>
    <w:rsid w:val="009F3CDD"/>
    <w:rsid w:val="009F41E2"/>
    <w:rsid w:val="009F4705"/>
    <w:rsid w:val="009F50E4"/>
    <w:rsid w:val="009F59FA"/>
    <w:rsid w:val="009F5BF6"/>
    <w:rsid w:val="009F64C5"/>
    <w:rsid w:val="009F7CFB"/>
    <w:rsid w:val="009F7E64"/>
    <w:rsid w:val="00A00E68"/>
    <w:rsid w:val="00A00FF9"/>
    <w:rsid w:val="00A0221C"/>
    <w:rsid w:val="00A03C34"/>
    <w:rsid w:val="00A03D2C"/>
    <w:rsid w:val="00A043F0"/>
    <w:rsid w:val="00A04701"/>
    <w:rsid w:val="00A0727B"/>
    <w:rsid w:val="00A072EC"/>
    <w:rsid w:val="00A07A87"/>
    <w:rsid w:val="00A07A8D"/>
    <w:rsid w:val="00A127E1"/>
    <w:rsid w:val="00A13163"/>
    <w:rsid w:val="00A13EAE"/>
    <w:rsid w:val="00A14F94"/>
    <w:rsid w:val="00A15EC1"/>
    <w:rsid w:val="00A15EC5"/>
    <w:rsid w:val="00A172B6"/>
    <w:rsid w:val="00A25668"/>
    <w:rsid w:val="00A324CA"/>
    <w:rsid w:val="00A35947"/>
    <w:rsid w:val="00A365D1"/>
    <w:rsid w:val="00A408BB"/>
    <w:rsid w:val="00A42D2E"/>
    <w:rsid w:val="00A43446"/>
    <w:rsid w:val="00A43652"/>
    <w:rsid w:val="00A438F3"/>
    <w:rsid w:val="00A4543E"/>
    <w:rsid w:val="00A45B48"/>
    <w:rsid w:val="00A460E3"/>
    <w:rsid w:val="00A46ABA"/>
    <w:rsid w:val="00A46E15"/>
    <w:rsid w:val="00A4736C"/>
    <w:rsid w:val="00A47CF9"/>
    <w:rsid w:val="00A5005B"/>
    <w:rsid w:val="00A50157"/>
    <w:rsid w:val="00A5043D"/>
    <w:rsid w:val="00A51278"/>
    <w:rsid w:val="00A51EA9"/>
    <w:rsid w:val="00A51FF2"/>
    <w:rsid w:val="00A547B5"/>
    <w:rsid w:val="00A54D5E"/>
    <w:rsid w:val="00A55A7B"/>
    <w:rsid w:val="00A56390"/>
    <w:rsid w:val="00A56F7E"/>
    <w:rsid w:val="00A61049"/>
    <w:rsid w:val="00A616E4"/>
    <w:rsid w:val="00A61E92"/>
    <w:rsid w:val="00A61FC2"/>
    <w:rsid w:val="00A624B5"/>
    <w:rsid w:val="00A64240"/>
    <w:rsid w:val="00A65E1E"/>
    <w:rsid w:val="00A66A2E"/>
    <w:rsid w:val="00A66D61"/>
    <w:rsid w:val="00A721F7"/>
    <w:rsid w:val="00A730B9"/>
    <w:rsid w:val="00A748C4"/>
    <w:rsid w:val="00A76E05"/>
    <w:rsid w:val="00A850A7"/>
    <w:rsid w:val="00A85F62"/>
    <w:rsid w:val="00A86D62"/>
    <w:rsid w:val="00A86FAE"/>
    <w:rsid w:val="00A874D5"/>
    <w:rsid w:val="00A874EA"/>
    <w:rsid w:val="00A908B3"/>
    <w:rsid w:val="00A9090A"/>
    <w:rsid w:val="00A9253A"/>
    <w:rsid w:val="00A9300E"/>
    <w:rsid w:val="00A9303C"/>
    <w:rsid w:val="00A930BC"/>
    <w:rsid w:val="00A933B3"/>
    <w:rsid w:val="00A953C3"/>
    <w:rsid w:val="00A95BDC"/>
    <w:rsid w:val="00A95F87"/>
    <w:rsid w:val="00AA001B"/>
    <w:rsid w:val="00AA0381"/>
    <w:rsid w:val="00AA062C"/>
    <w:rsid w:val="00AA18E3"/>
    <w:rsid w:val="00AA34B8"/>
    <w:rsid w:val="00AA4BA4"/>
    <w:rsid w:val="00AA4E6C"/>
    <w:rsid w:val="00AA535F"/>
    <w:rsid w:val="00AA6F67"/>
    <w:rsid w:val="00AA76DC"/>
    <w:rsid w:val="00AB08D3"/>
    <w:rsid w:val="00AB1EA4"/>
    <w:rsid w:val="00AB3818"/>
    <w:rsid w:val="00AB3F98"/>
    <w:rsid w:val="00AB5BBF"/>
    <w:rsid w:val="00AB5BCF"/>
    <w:rsid w:val="00AB5CFD"/>
    <w:rsid w:val="00AB5FDC"/>
    <w:rsid w:val="00AB6D28"/>
    <w:rsid w:val="00AC0BB7"/>
    <w:rsid w:val="00AC1038"/>
    <w:rsid w:val="00AC2F49"/>
    <w:rsid w:val="00AC32FB"/>
    <w:rsid w:val="00AC4C19"/>
    <w:rsid w:val="00AC68D5"/>
    <w:rsid w:val="00AD14A7"/>
    <w:rsid w:val="00AD25AC"/>
    <w:rsid w:val="00AD2C80"/>
    <w:rsid w:val="00AD32C9"/>
    <w:rsid w:val="00AD4292"/>
    <w:rsid w:val="00AD439F"/>
    <w:rsid w:val="00AD4589"/>
    <w:rsid w:val="00AD5BBA"/>
    <w:rsid w:val="00AD662A"/>
    <w:rsid w:val="00AE14C0"/>
    <w:rsid w:val="00AE38CE"/>
    <w:rsid w:val="00AE5AB7"/>
    <w:rsid w:val="00AE626D"/>
    <w:rsid w:val="00AE67EC"/>
    <w:rsid w:val="00AF2485"/>
    <w:rsid w:val="00AF2544"/>
    <w:rsid w:val="00AF37F7"/>
    <w:rsid w:val="00AF40BB"/>
    <w:rsid w:val="00AF4C76"/>
    <w:rsid w:val="00AF533A"/>
    <w:rsid w:val="00AF57FE"/>
    <w:rsid w:val="00AF66F8"/>
    <w:rsid w:val="00AF6FEB"/>
    <w:rsid w:val="00AF75F9"/>
    <w:rsid w:val="00B0465D"/>
    <w:rsid w:val="00B0783D"/>
    <w:rsid w:val="00B07DDF"/>
    <w:rsid w:val="00B10A55"/>
    <w:rsid w:val="00B114FE"/>
    <w:rsid w:val="00B11B39"/>
    <w:rsid w:val="00B149DB"/>
    <w:rsid w:val="00B14CCB"/>
    <w:rsid w:val="00B14F69"/>
    <w:rsid w:val="00B1628F"/>
    <w:rsid w:val="00B171FB"/>
    <w:rsid w:val="00B17737"/>
    <w:rsid w:val="00B214B7"/>
    <w:rsid w:val="00B21575"/>
    <w:rsid w:val="00B23F57"/>
    <w:rsid w:val="00B241AB"/>
    <w:rsid w:val="00B243CC"/>
    <w:rsid w:val="00B2514D"/>
    <w:rsid w:val="00B26189"/>
    <w:rsid w:val="00B26D01"/>
    <w:rsid w:val="00B275E3"/>
    <w:rsid w:val="00B31061"/>
    <w:rsid w:val="00B320F2"/>
    <w:rsid w:val="00B35F6B"/>
    <w:rsid w:val="00B36B68"/>
    <w:rsid w:val="00B40AF1"/>
    <w:rsid w:val="00B40B06"/>
    <w:rsid w:val="00B41660"/>
    <w:rsid w:val="00B421F6"/>
    <w:rsid w:val="00B42301"/>
    <w:rsid w:val="00B4283E"/>
    <w:rsid w:val="00B43A05"/>
    <w:rsid w:val="00B457ED"/>
    <w:rsid w:val="00B46361"/>
    <w:rsid w:val="00B472FD"/>
    <w:rsid w:val="00B52179"/>
    <w:rsid w:val="00B525A2"/>
    <w:rsid w:val="00B53519"/>
    <w:rsid w:val="00B546B5"/>
    <w:rsid w:val="00B54E3E"/>
    <w:rsid w:val="00B55519"/>
    <w:rsid w:val="00B5618A"/>
    <w:rsid w:val="00B572D0"/>
    <w:rsid w:val="00B64384"/>
    <w:rsid w:val="00B64BEA"/>
    <w:rsid w:val="00B64E88"/>
    <w:rsid w:val="00B65B34"/>
    <w:rsid w:val="00B666E2"/>
    <w:rsid w:val="00B66934"/>
    <w:rsid w:val="00B670F8"/>
    <w:rsid w:val="00B6742E"/>
    <w:rsid w:val="00B70AF8"/>
    <w:rsid w:val="00B82251"/>
    <w:rsid w:val="00B834B4"/>
    <w:rsid w:val="00B84073"/>
    <w:rsid w:val="00B87254"/>
    <w:rsid w:val="00B87DD3"/>
    <w:rsid w:val="00B90ABF"/>
    <w:rsid w:val="00B90BF0"/>
    <w:rsid w:val="00B95758"/>
    <w:rsid w:val="00B9613F"/>
    <w:rsid w:val="00B97345"/>
    <w:rsid w:val="00BA05D6"/>
    <w:rsid w:val="00BA070A"/>
    <w:rsid w:val="00BA1CAD"/>
    <w:rsid w:val="00BA389D"/>
    <w:rsid w:val="00BA4AD3"/>
    <w:rsid w:val="00BB20AB"/>
    <w:rsid w:val="00BB739C"/>
    <w:rsid w:val="00BB73B4"/>
    <w:rsid w:val="00BB7851"/>
    <w:rsid w:val="00BC166A"/>
    <w:rsid w:val="00BC2894"/>
    <w:rsid w:val="00BC3565"/>
    <w:rsid w:val="00BC46C2"/>
    <w:rsid w:val="00BC4CBA"/>
    <w:rsid w:val="00BC6CE3"/>
    <w:rsid w:val="00BC6FB5"/>
    <w:rsid w:val="00BD0071"/>
    <w:rsid w:val="00BD0BA1"/>
    <w:rsid w:val="00BD1EAC"/>
    <w:rsid w:val="00BD4030"/>
    <w:rsid w:val="00BD4444"/>
    <w:rsid w:val="00BD449B"/>
    <w:rsid w:val="00BD4746"/>
    <w:rsid w:val="00BD5EEF"/>
    <w:rsid w:val="00BD6BB5"/>
    <w:rsid w:val="00BE1235"/>
    <w:rsid w:val="00BE4CBE"/>
    <w:rsid w:val="00BE6EFE"/>
    <w:rsid w:val="00BE7DEE"/>
    <w:rsid w:val="00BF08AA"/>
    <w:rsid w:val="00BF20E6"/>
    <w:rsid w:val="00BF2873"/>
    <w:rsid w:val="00BF354B"/>
    <w:rsid w:val="00BF37DE"/>
    <w:rsid w:val="00BF401F"/>
    <w:rsid w:val="00BF4A78"/>
    <w:rsid w:val="00BF5448"/>
    <w:rsid w:val="00BF569D"/>
    <w:rsid w:val="00BF62E5"/>
    <w:rsid w:val="00BF744B"/>
    <w:rsid w:val="00BF76AF"/>
    <w:rsid w:val="00C00786"/>
    <w:rsid w:val="00C01A4F"/>
    <w:rsid w:val="00C02386"/>
    <w:rsid w:val="00C023B6"/>
    <w:rsid w:val="00C0501C"/>
    <w:rsid w:val="00C07C37"/>
    <w:rsid w:val="00C12480"/>
    <w:rsid w:val="00C16C03"/>
    <w:rsid w:val="00C176DD"/>
    <w:rsid w:val="00C21482"/>
    <w:rsid w:val="00C21957"/>
    <w:rsid w:val="00C21F02"/>
    <w:rsid w:val="00C22A6F"/>
    <w:rsid w:val="00C23785"/>
    <w:rsid w:val="00C26E0B"/>
    <w:rsid w:val="00C300D1"/>
    <w:rsid w:val="00C30D02"/>
    <w:rsid w:val="00C347DE"/>
    <w:rsid w:val="00C36FDA"/>
    <w:rsid w:val="00C427E7"/>
    <w:rsid w:val="00C44559"/>
    <w:rsid w:val="00C44F68"/>
    <w:rsid w:val="00C5414D"/>
    <w:rsid w:val="00C57EBD"/>
    <w:rsid w:val="00C602CE"/>
    <w:rsid w:val="00C60CC5"/>
    <w:rsid w:val="00C60E90"/>
    <w:rsid w:val="00C619CE"/>
    <w:rsid w:val="00C63B37"/>
    <w:rsid w:val="00C6403D"/>
    <w:rsid w:val="00C64BEE"/>
    <w:rsid w:val="00C652BD"/>
    <w:rsid w:val="00C65A11"/>
    <w:rsid w:val="00C728A2"/>
    <w:rsid w:val="00C734BC"/>
    <w:rsid w:val="00C7578F"/>
    <w:rsid w:val="00C75D53"/>
    <w:rsid w:val="00C76886"/>
    <w:rsid w:val="00C77AF9"/>
    <w:rsid w:val="00C822A5"/>
    <w:rsid w:val="00C82563"/>
    <w:rsid w:val="00C83716"/>
    <w:rsid w:val="00C87D19"/>
    <w:rsid w:val="00C925BF"/>
    <w:rsid w:val="00C93E50"/>
    <w:rsid w:val="00C94269"/>
    <w:rsid w:val="00C947FC"/>
    <w:rsid w:val="00C96822"/>
    <w:rsid w:val="00CA39D4"/>
    <w:rsid w:val="00CA4ACF"/>
    <w:rsid w:val="00CA7115"/>
    <w:rsid w:val="00CA793B"/>
    <w:rsid w:val="00CA7FED"/>
    <w:rsid w:val="00CB1652"/>
    <w:rsid w:val="00CB27E2"/>
    <w:rsid w:val="00CB3096"/>
    <w:rsid w:val="00CB4629"/>
    <w:rsid w:val="00CC0974"/>
    <w:rsid w:val="00CC4591"/>
    <w:rsid w:val="00CC57DE"/>
    <w:rsid w:val="00CC68F8"/>
    <w:rsid w:val="00CC69CB"/>
    <w:rsid w:val="00CC7316"/>
    <w:rsid w:val="00CC74B8"/>
    <w:rsid w:val="00CD0458"/>
    <w:rsid w:val="00CD0A08"/>
    <w:rsid w:val="00CD0A4F"/>
    <w:rsid w:val="00CD0B7F"/>
    <w:rsid w:val="00CD0BB1"/>
    <w:rsid w:val="00CD0DC2"/>
    <w:rsid w:val="00CD19A8"/>
    <w:rsid w:val="00CD1AD4"/>
    <w:rsid w:val="00CD1ECC"/>
    <w:rsid w:val="00CD1F14"/>
    <w:rsid w:val="00CD2E90"/>
    <w:rsid w:val="00CD2F25"/>
    <w:rsid w:val="00CD441D"/>
    <w:rsid w:val="00CD45E8"/>
    <w:rsid w:val="00CD65B3"/>
    <w:rsid w:val="00CD67CC"/>
    <w:rsid w:val="00CD7189"/>
    <w:rsid w:val="00CD7E0F"/>
    <w:rsid w:val="00CE19CD"/>
    <w:rsid w:val="00CE2143"/>
    <w:rsid w:val="00CE2EBF"/>
    <w:rsid w:val="00CE317C"/>
    <w:rsid w:val="00CE5042"/>
    <w:rsid w:val="00CF0D50"/>
    <w:rsid w:val="00CF0DDB"/>
    <w:rsid w:val="00CF1C39"/>
    <w:rsid w:val="00CF25E2"/>
    <w:rsid w:val="00CF2BB9"/>
    <w:rsid w:val="00CF2F77"/>
    <w:rsid w:val="00CF41E2"/>
    <w:rsid w:val="00CF522C"/>
    <w:rsid w:val="00CF5E8D"/>
    <w:rsid w:val="00CF6F5C"/>
    <w:rsid w:val="00D000CD"/>
    <w:rsid w:val="00D000F1"/>
    <w:rsid w:val="00D00D3F"/>
    <w:rsid w:val="00D04DBF"/>
    <w:rsid w:val="00D10E28"/>
    <w:rsid w:val="00D14967"/>
    <w:rsid w:val="00D14C37"/>
    <w:rsid w:val="00D14FE5"/>
    <w:rsid w:val="00D15816"/>
    <w:rsid w:val="00D17842"/>
    <w:rsid w:val="00D211FF"/>
    <w:rsid w:val="00D21619"/>
    <w:rsid w:val="00D23370"/>
    <w:rsid w:val="00D24860"/>
    <w:rsid w:val="00D272AB"/>
    <w:rsid w:val="00D30C52"/>
    <w:rsid w:val="00D30DC5"/>
    <w:rsid w:val="00D37584"/>
    <w:rsid w:val="00D37689"/>
    <w:rsid w:val="00D42595"/>
    <w:rsid w:val="00D42656"/>
    <w:rsid w:val="00D44BD5"/>
    <w:rsid w:val="00D4633F"/>
    <w:rsid w:val="00D46C80"/>
    <w:rsid w:val="00D46E86"/>
    <w:rsid w:val="00D502B5"/>
    <w:rsid w:val="00D51299"/>
    <w:rsid w:val="00D54474"/>
    <w:rsid w:val="00D562F7"/>
    <w:rsid w:val="00D56327"/>
    <w:rsid w:val="00D56B7D"/>
    <w:rsid w:val="00D60461"/>
    <w:rsid w:val="00D61094"/>
    <w:rsid w:val="00D611A7"/>
    <w:rsid w:val="00D61FF0"/>
    <w:rsid w:val="00D63E32"/>
    <w:rsid w:val="00D652D7"/>
    <w:rsid w:val="00D65BAA"/>
    <w:rsid w:val="00D65D81"/>
    <w:rsid w:val="00D70131"/>
    <w:rsid w:val="00D71925"/>
    <w:rsid w:val="00D7285D"/>
    <w:rsid w:val="00D72966"/>
    <w:rsid w:val="00D74CA1"/>
    <w:rsid w:val="00D74D7A"/>
    <w:rsid w:val="00D7652F"/>
    <w:rsid w:val="00D77D2A"/>
    <w:rsid w:val="00D8444C"/>
    <w:rsid w:val="00D85A89"/>
    <w:rsid w:val="00D8769C"/>
    <w:rsid w:val="00D879AC"/>
    <w:rsid w:val="00D87F6A"/>
    <w:rsid w:val="00D91270"/>
    <w:rsid w:val="00D9177B"/>
    <w:rsid w:val="00D93069"/>
    <w:rsid w:val="00D93D7D"/>
    <w:rsid w:val="00D96E42"/>
    <w:rsid w:val="00DA3B4F"/>
    <w:rsid w:val="00DA4D51"/>
    <w:rsid w:val="00DA5C91"/>
    <w:rsid w:val="00DB05A5"/>
    <w:rsid w:val="00DB25E4"/>
    <w:rsid w:val="00DB3266"/>
    <w:rsid w:val="00DB3E48"/>
    <w:rsid w:val="00DB4787"/>
    <w:rsid w:val="00DB534C"/>
    <w:rsid w:val="00DB66F0"/>
    <w:rsid w:val="00DC0803"/>
    <w:rsid w:val="00DC1C47"/>
    <w:rsid w:val="00DC4A46"/>
    <w:rsid w:val="00DC570C"/>
    <w:rsid w:val="00DC5A27"/>
    <w:rsid w:val="00DC6C62"/>
    <w:rsid w:val="00DD5E02"/>
    <w:rsid w:val="00DE0492"/>
    <w:rsid w:val="00DE0BE1"/>
    <w:rsid w:val="00DE344D"/>
    <w:rsid w:val="00DE36B4"/>
    <w:rsid w:val="00DE3B78"/>
    <w:rsid w:val="00DE3D49"/>
    <w:rsid w:val="00DE4452"/>
    <w:rsid w:val="00DE773D"/>
    <w:rsid w:val="00DE7ABF"/>
    <w:rsid w:val="00DE7D5D"/>
    <w:rsid w:val="00DE7FC5"/>
    <w:rsid w:val="00DF1067"/>
    <w:rsid w:val="00DF134C"/>
    <w:rsid w:val="00DF5499"/>
    <w:rsid w:val="00DF5C4F"/>
    <w:rsid w:val="00DF6582"/>
    <w:rsid w:val="00DF7376"/>
    <w:rsid w:val="00E03997"/>
    <w:rsid w:val="00E065DC"/>
    <w:rsid w:val="00E0709C"/>
    <w:rsid w:val="00E072A8"/>
    <w:rsid w:val="00E10A8C"/>
    <w:rsid w:val="00E10B3F"/>
    <w:rsid w:val="00E11AE6"/>
    <w:rsid w:val="00E11C70"/>
    <w:rsid w:val="00E14474"/>
    <w:rsid w:val="00E1458E"/>
    <w:rsid w:val="00E15689"/>
    <w:rsid w:val="00E166BA"/>
    <w:rsid w:val="00E21D65"/>
    <w:rsid w:val="00E22485"/>
    <w:rsid w:val="00E2375D"/>
    <w:rsid w:val="00E23E16"/>
    <w:rsid w:val="00E25BB4"/>
    <w:rsid w:val="00E26DE1"/>
    <w:rsid w:val="00E30523"/>
    <w:rsid w:val="00E323AC"/>
    <w:rsid w:val="00E32A65"/>
    <w:rsid w:val="00E32C95"/>
    <w:rsid w:val="00E342BA"/>
    <w:rsid w:val="00E36991"/>
    <w:rsid w:val="00E37756"/>
    <w:rsid w:val="00E37DFF"/>
    <w:rsid w:val="00E37EF9"/>
    <w:rsid w:val="00E42EAF"/>
    <w:rsid w:val="00E45483"/>
    <w:rsid w:val="00E46994"/>
    <w:rsid w:val="00E47FFE"/>
    <w:rsid w:val="00E501D1"/>
    <w:rsid w:val="00E5219C"/>
    <w:rsid w:val="00E57034"/>
    <w:rsid w:val="00E570B3"/>
    <w:rsid w:val="00E573DF"/>
    <w:rsid w:val="00E578B8"/>
    <w:rsid w:val="00E60804"/>
    <w:rsid w:val="00E61988"/>
    <w:rsid w:val="00E64B38"/>
    <w:rsid w:val="00E66528"/>
    <w:rsid w:val="00E666A0"/>
    <w:rsid w:val="00E669CE"/>
    <w:rsid w:val="00E66FB7"/>
    <w:rsid w:val="00E73385"/>
    <w:rsid w:val="00E73E62"/>
    <w:rsid w:val="00E742D6"/>
    <w:rsid w:val="00E74F82"/>
    <w:rsid w:val="00E75378"/>
    <w:rsid w:val="00E80569"/>
    <w:rsid w:val="00E82BE8"/>
    <w:rsid w:val="00E82F7A"/>
    <w:rsid w:val="00E83CF8"/>
    <w:rsid w:val="00E84226"/>
    <w:rsid w:val="00E84A94"/>
    <w:rsid w:val="00E84D0A"/>
    <w:rsid w:val="00E86A36"/>
    <w:rsid w:val="00E87578"/>
    <w:rsid w:val="00E87720"/>
    <w:rsid w:val="00E8783E"/>
    <w:rsid w:val="00E901C0"/>
    <w:rsid w:val="00E906D4"/>
    <w:rsid w:val="00E92DFD"/>
    <w:rsid w:val="00E93912"/>
    <w:rsid w:val="00E946C9"/>
    <w:rsid w:val="00E95575"/>
    <w:rsid w:val="00E95605"/>
    <w:rsid w:val="00E95715"/>
    <w:rsid w:val="00E969CC"/>
    <w:rsid w:val="00EA0428"/>
    <w:rsid w:val="00EA049B"/>
    <w:rsid w:val="00EA1FA4"/>
    <w:rsid w:val="00EA2051"/>
    <w:rsid w:val="00EA3A14"/>
    <w:rsid w:val="00EA557B"/>
    <w:rsid w:val="00EA6DB1"/>
    <w:rsid w:val="00EA748C"/>
    <w:rsid w:val="00EA7FC5"/>
    <w:rsid w:val="00EB03DC"/>
    <w:rsid w:val="00EB13DC"/>
    <w:rsid w:val="00EB3048"/>
    <w:rsid w:val="00EB4677"/>
    <w:rsid w:val="00EB64AC"/>
    <w:rsid w:val="00EB7328"/>
    <w:rsid w:val="00EC0853"/>
    <w:rsid w:val="00EC12CE"/>
    <w:rsid w:val="00EC12EB"/>
    <w:rsid w:val="00EC1534"/>
    <w:rsid w:val="00EC1C84"/>
    <w:rsid w:val="00EC3AC5"/>
    <w:rsid w:val="00EC4737"/>
    <w:rsid w:val="00EC54F1"/>
    <w:rsid w:val="00ED72B5"/>
    <w:rsid w:val="00EE0B51"/>
    <w:rsid w:val="00EE21D8"/>
    <w:rsid w:val="00EE3D90"/>
    <w:rsid w:val="00EE6324"/>
    <w:rsid w:val="00EE65E6"/>
    <w:rsid w:val="00EF2540"/>
    <w:rsid w:val="00EF42F4"/>
    <w:rsid w:val="00EF51BD"/>
    <w:rsid w:val="00EF5842"/>
    <w:rsid w:val="00EF5E2C"/>
    <w:rsid w:val="00EF6D25"/>
    <w:rsid w:val="00EF7073"/>
    <w:rsid w:val="00EF7548"/>
    <w:rsid w:val="00F0048C"/>
    <w:rsid w:val="00F00778"/>
    <w:rsid w:val="00F00872"/>
    <w:rsid w:val="00F0114F"/>
    <w:rsid w:val="00F0192D"/>
    <w:rsid w:val="00F01ACC"/>
    <w:rsid w:val="00F028AA"/>
    <w:rsid w:val="00F02A5C"/>
    <w:rsid w:val="00F037FD"/>
    <w:rsid w:val="00F05E44"/>
    <w:rsid w:val="00F06623"/>
    <w:rsid w:val="00F06D9D"/>
    <w:rsid w:val="00F0708D"/>
    <w:rsid w:val="00F075B7"/>
    <w:rsid w:val="00F07968"/>
    <w:rsid w:val="00F11390"/>
    <w:rsid w:val="00F12B71"/>
    <w:rsid w:val="00F13548"/>
    <w:rsid w:val="00F13F74"/>
    <w:rsid w:val="00F154C1"/>
    <w:rsid w:val="00F178C7"/>
    <w:rsid w:val="00F17A6E"/>
    <w:rsid w:val="00F23006"/>
    <w:rsid w:val="00F24098"/>
    <w:rsid w:val="00F24815"/>
    <w:rsid w:val="00F2504B"/>
    <w:rsid w:val="00F278BA"/>
    <w:rsid w:val="00F31B4E"/>
    <w:rsid w:val="00F325DE"/>
    <w:rsid w:val="00F33ABB"/>
    <w:rsid w:val="00F3418B"/>
    <w:rsid w:val="00F35265"/>
    <w:rsid w:val="00F35AB3"/>
    <w:rsid w:val="00F371A1"/>
    <w:rsid w:val="00F40CA1"/>
    <w:rsid w:val="00F44C05"/>
    <w:rsid w:val="00F45852"/>
    <w:rsid w:val="00F45D79"/>
    <w:rsid w:val="00F50802"/>
    <w:rsid w:val="00F50F23"/>
    <w:rsid w:val="00F5324C"/>
    <w:rsid w:val="00F54C31"/>
    <w:rsid w:val="00F54FFF"/>
    <w:rsid w:val="00F567E3"/>
    <w:rsid w:val="00F568A5"/>
    <w:rsid w:val="00F62C03"/>
    <w:rsid w:val="00F63BA1"/>
    <w:rsid w:val="00F652F1"/>
    <w:rsid w:val="00F659A9"/>
    <w:rsid w:val="00F66760"/>
    <w:rsid w:val="00F66D7C"/>
    <w:rsid w:val="00F670DE"/>
    <w:rsid w:val="00F70F39"/>
    <w:rsid w:val="00F71707"/>
    <w:rsid w:val="00F74760"/>
    <w:rsid w:val="00F754F6"/>
    <w:rsid w:val="00F75E66"/>
    <w:rsid w:val="00F75EA5"/>
    <w:rsid w:val="00F76534"/>
    <w:rsid w:val="00F80835"/>
    <w:rsid w:val="00F81F03"/>
    <w:rsid w:val="00F8555C"/>
    <w:rsid w:val="00F87903"/>
    <w:rsid w:val="00F9231D"/>
    <w:rsid w:val="00F94B7F"/>
    <w:rsid w:val="00F95D23"/>
    <w:rsid w:val="00F95F42"/>
    <w:rsid w:val="00F966D3"/>
    <w:rsid w:val="00F971F5"/>
    <w:rsid w:val="00FA0120"/>
    <w:rsid w:val="00FA13CA"/>
    <w:rsid w:val="00FA30E5"/>
    <w:rsid w:val="00FA353B"/>
    <w:rsid w:val="00FA42A9"/>
    <w:rsid w:val="00FA4868"/>
    <w:rsid w:val="00FA4A29"/>
    <w:rsid w:val="00FA5796"/>
    <w:rsid w:val="00FA7A3E"/>
    <w:rsid w:val="00FB1C2F"/>
    <w:rsid w:val="00FB5E87"/>
    <w:rsid w:val="00FB797F"/>
    <w:rsid w:val="00FC021F"/>
    <w:rsid w:val="00FC0978"/>
    <w:rsid w:val="00FC1D06"/>
    <w:rsid w:val="00FC1F69"/>
    <w:rsid w:val="00FC6A32"/>
    <w:rsid w:val="00FD0796"/>
    <w:rsid w:val="00FD15B1"/>
    <w:rsid w:val="00FD1C07"/>
    <w:rsid w:val="00FD1E10"/>
    <w:rsid w:val="00FD28FD"/>
    <w:rsid w:val="00FD34C5"/>
    <w:rsid w:val="00FD3773"/>
    <w:rsid w:val="00FD3E90"/>
    <w:rsid w:val="00FD4802"/>
    <w:rsid w:val="00FD52E3"/>
    <w:rsid w:val="00FD586A"/>
    <w:rsid w:val="00FE048F"/>
    <w:rsid w:val="00FE3D3D"/>
    <w:rsid w:val="00FE5349"/>
    <w:rsid w:val="00FE5F27"/>
    <w:rsid w:val="00FE65EA"/>
    <w:rsid w:val="00FE6980"/>
    <w:rsid w:val="00FF0484"/>
    <w:rsid w:val="00FF2655"/>
    <w:rsid w:val="00FF3E5D"/>
    <w:rsid w:val="00FF590F"/>
    <w:rsid w:val="00FF5CD2"/>
    <w:rsid w:val="00FF7639"/>
    <w:rsid w:val="CA9E9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99"/>
    <w:rPr>
      <w:color w:val="0000FF"/>
      <w:u w:val="single"/>
    </w:rPr>
  </w:style>
  <w:style w:type="paragraph" w:customStyle="1" w:styleId="7">
    <w:name w:val="p0"/>
    <w:basedOn w:val="1"/>
    <w:uiPriority w:val="0"/>
    <w:pPr>
      <w:widowControl/>
    </w:pPr>
    <w:rPr>
      <w:kern w:val="0"/>
    </w:rPr>
  </w:style>
  <w:style w:type="paragraph" w:styleId="8">
    <w:name w:val="List Paragraph"/>
    <w:basedOn w:val="1"/>
    <w:qFormat/>
    <w:uiPriority w:val="34"/>
    <w:pPr>
      <w:ind w:firstLine="420" w:firstLineChars="200"/>
    </w:pPr>
    <w:rPr>
      <w:szCs w:val="24"/>
    </w:rPr>
  </w:style>
  <w:style w:type="character" w:customStyle="1" w:styleId="9">
    <w:name w:val="页眉 Char"/>
    <w:basedOn w:val="5"/>
    <w:link w:val="3"/>
    <w:semiHidden/>
    <w:uiPriority w:val="99"/>
    <w:rPr>
      <w:rFonts w:ascii="Times New Roman" w:hAnsi="Times New Roman" w:eastAsia="宋体" w:cs="Times New Roman"/>
      <w:sz w:val="18"/>
      <w:szCs w:val="18"/>
    </w:rPr>
  </w:style>
  <w:style w:type="character" w:customStyle="1" w:styleId="10">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244</Words>
  <Characters>1392</Characters>
  <Lines>11</Lines>
  <Paragraphs>3</Paragraphs>
  <TotalTime>108</TotalTime>
  <ScaleCrop>false</ScaleCrop>
  <LinksUpToDate>false</LinksUpToDate>
  <CharactersWithSpaces>1633</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2016-05-03T15:02:00Z</dcterms:created>
  <dc:creator>张宁</dc:creator>
  <cp:lastModifiedBy>，*</cp:lastModifiedBy>
  <dcterms:modified xsi:type="dcterms:W3CDTF">2025-10-10T09:22:05Z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E4862EA45D909ECFBD5FE868562C84EE_42</vt:lpwstr>
  </property>
</Properties>
</file>